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A2" w:rsidRPr="003E5AF8" w:rsidRDefault="00277563" w:rsidP="00FE3BF5">
      <w:pPr>
        <w:pStyle w:val="a8"/>
        <w:spacing w:before="0"/>
        <w:ind w:left="0" w:right="0"/>
        <w:rPr>
          <w:sz w:val="19"/>
          <w:szCs w:val="19"/>
        </w:rPr>
      </w:pPr>
      <w:r w:rsidRPr="003E5AF8">
        <w:rPr>
          <w:sz w:val="19"/>
          <w:szCs w:val="19"/>
        </w:rPr>
        <w:t>ДОГОВОР № ____________________</w:t>
      </w:r>
    </w:p>
    <w:p w:rsidR="00021CA2" w:rsidRPr="003E5AF8" w:rsidRDefault="00277563" w:rsidP="00FE3BF5">
      <w:pPr>
        <w:pStyle w:val="10"/>
        <w:ind w:left="0"/>
        <w:jc w:val="center"/>
        <w:rPr>
          <w:b w:val="0"/>
          <w:bCs w:val="0"/>
          <w:spacing w:val="3"/>
        </w:rPr>
      </w:pPr>
      <w:r w:rsidRPr="003E5AF8">
        <w:rPr>
          <w:b w:val="0"/>
          <w:bCs w:val="0"/>
          <w:spacing w:val="-2"/>
        </w:rPr>
        <w:t>об</w:t>
      </w:r>
      <w:r w:rsidRPr="003E5AF8">
        <w:rPr>
          <w:b w:val="0"/>
          <w:bCs w:val="0"/>
          <w:spacing w:val="-7"/>
        </w:rPr>
        <w:t xml:space="preserve"> </w:t>
      </w:r>
      <w:r w:rsidRPr="003E5AF8">
        <w:rPr>
          <w:b w:val="0"/>
          <w:bCs w:val="0"/>
          <w:spacing w:val="-2"/>
        </w:rPr>
        <w:t>оказании</w:t>
      </w:r>
      <w:r w:rsidRPr="003E5AF8">
        <w:rPr>
          <w:b w:val="0"/>
          <w:bCs w:val="0"/>
          <w:spacing w:val="23"/>
        </w:rPr>
        <w:t xml:space="preserve"> </w:t>
      </w:r>
      <w:r w:rsidRPr="003E5AF8">
        <w:rPr>
          <w:b w:val="0"/>
          <w:bCs w:val="0"/>
          <w:spacing w:val="-2"/>
        </w:rPr>
        <w:t>платных</w:t>
      </w:r>
      <w:r w:rsidRPr="003E5AF8">
        <w:rPr>
          <w:b w:val="0"/>
          <w:bCs w:val="0"/>
          <w:spacing w:val="23"/>
        </w:rPr>
        <w:t xml:space="preserve"> </w:t>
      </w:r>
      <w:r w:rsidRPr="003E5AF8">
        <w:rPr>
          <w:b w:val="0"/>
          <w:bCs w:val="0"/>
          <w:spacing w:val="-2"/>
        </w:rPr>
        <w:t>образовательных</w:t>
      </w:r>
      <w:r w:rsidRPr="003E5AF8">
        <w:rPr>
          <w:b w:val="0"/>
          <w:bCs w:val="0"/>
          <w:spacing w:val="23"/>
        </w:rPr>
        <w:t xml:space="preserve"> </w:t>
      </w:r>
      <w:r w:rsidRPr="003E5AF8">
        <w:rPr>
          <w:b w:val="0"/>
          <w:bCs w:val="0"/>
          <w:spacing w:val="-1"/>
        </w:rPr>
        <w:t>услуг</w:t>
      </w:r>
      <w:r w:rsidRPr="003E5AF8">
        <w:rPr>
          <w:b w:val="0"/>
          <w:bCs w:val="0"/>
        </w:rPr>
        <w:t xml:space="preserve"> </w:t>
      </w:r>
      <w:r w:rsidRPr="003E5AF8">
        <w:rPr>
          <w:b w:val="0"/>
          <w:bCs w:val="0"/>
          <w:spacing w:val="-1"/>
        </w:rPr>
        <w:t>высшего</w:t>
      </w:r>
      <w:r w:rsidRPr="003E5AF8">
        <w:rPr>
          <w:b w:val="0"/>
          <w:bCs w:val="0"/>
          <w:spacing w:val="3"/>
        </w:rPr>
        <w:t xml:space="preserve"> образования гражданину Российской Федерации</w:t>
      </w:r>
    </w:p>
    <w:p w:rsidR="00021CA2" w:rsidRPr="003E5AF8" w:rsidRDefault="00021CA2" w:rsidP="00FE3BF5">
      <w:pPr>
        <w:pStyle w:val="10"/>
        <w:tabs>
          <w:tab w:val="left" w:pos="9416"/>
        </w:tabs>
        <w:ind w:left="0"/>
        <w:jc w:val="center"/>
        <w:rPr>
          <w:b w:val="0"/>
          <w:bCs w:val="0"/>
        </w:rPr>
      </w:pPr>
    </w:p>
    <w:tbl>
      <w:tblPr>
        <w:tblStyle w:val="TableNormal"/>
        <w:tblW w:w="98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627"/>
        <w:gridCol w:w="1281"/>
        <w:gridCol w:w="1111"/>
        <w:gridCol w:w="5697"/>
        <w:gridCol w:w="180"/>
      </w:tblGrid>
      <w:tr w:rsidR="00021CA2" w:rsidRPr="003E5AF8" w:rsidTr="00FE3BF5">
        <w:trPr>
          <w:trHeight w:val="232"/>
          <w:jc w:val="center"/>
        </w:trPr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1CA2" w:rsidRPr="003E5AF8" w:rsidRDefault="00277563" w:rsidP="00FE3BF5">
            <w:pPr>
              <w:pStyle w:val="10"/>
              <w:ind w:left="0"/>
              <w:jc w:val="left"/>
            </w:pPr>
            <w:r w:rsidRPr="003E5AF8">
              <w:rPr>
                <w:b w:val="0"/>
                <w:bCs w:val="0"/>
              </w:rPr>
              <w:t xml:space="preserve">г. Химки, Московской области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1CA2" w:rsidRPr="003E5AF8" w:rsidRDefault="00021CA2" w:rsidP="00FE3BF5">
            <w:pPr>
              <w:rPr>
                <w:sz w:val="19"/>
                <w:szCs w:val="19"/>
              </w:rPr>
            </w:pPr>
          </w:p>
        </w:tc>
        <w:tc>
          <w:tcPr>
            <w:tcW w:w="5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1CA2" w:rsidRPr="003E5AF8" w:rsidRDefault="00277563" w:rsidP="00FE3BF5">
            <w:pPr>
              <w:pStyle w:val="10"/>
              <w:ind w:left="0"/>
              <w:jc w:val="right"/>
            </w:pPr>
            <w:r w:rsidRPr="003E5AF8">
              <w:rPr>
                <w:b w:val="0"/>
                <w:bCs w:val="0"/>
              </w:rPr>
              <w:t>«______» _____________________202___г.</w:t>
            </w:r>
          </w:p>
        </w:tc>
      </w:tr>
      <w:tr w:rsidR="00021CA2" w:rsidRPr="003E5AF8" w:rsidTr="00FE3BF5">
        <w:trPr>
          <w:trHeight w:val="1447"/>
          <w:jc w:val="center"/>
        </w:trPr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widowControl/>
              <w:jc w:val="center"/>
              <w:rPr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>«Институт»</w:t>
            </w:r>
          </w:p>
        </w:tc>
        <w:tc>
          <w:tcPr>
            <w:tcW w:w="80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widowControl/>
              <w:jc w:val="both"/>
              <w:rPr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институт культуры», </w:t>
            </w:r>
            <w:r w:rsidRPr="003E5AF8">
              <w:rPr>
                <w:sz w:val="19"/>
                <w:szCs w:val="19"/>
              </w:rPr>
              <w:t>осуществляющее образовательную деятельность на основании и в соответствии с бессрочной лицензией № 1201 от «24» декабря 201</w:t>
            </w:r>
            <w:r w:rsidRPr="003E5AF8">
              <w:rPr>
                <w:sz w:val="19"/>
                <w:szCs w:val="19"/>
              </w:rPr>
              <w:t>4 г., бессрочным свидетельством о государственной аккредитации № 1974 от «01» июня 2016 г., выданными Федеральной службой по надзору в сфере образования и науки Российской Федерации, в лице исполняющего обязанности ректора Сидорова Дмитрия Сергеевича, дейс</w:t>
            </w:r>
            <w:r w:rsidRPr="003E5AF8">
              <w:rPr>
                <w:sz w:val="19"/>
                <w:szCs w:val="19"/>
              </w:rPr>
              <w:t>твующего на основании Устава, с одной стороны,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1CA2" w:rsidRPr="003E5AF8" w:rsidRDefault="00021CA2" w:rsidP="00FE3BF5">
            <w:pPr>
              <w:rPr>
                <w:sz w:val="19"/>
                <w:szCs w:val="19"/>
              </w:rPr>
            </w:pPr>
          </w:p>
        </w:tc>
      </w:tr>
      <w:tr w:rsidR="00021CA2" w:rsidRPr="003E5AF8" w:rsidTr="00FE3BF5">
        <w:trPr>
          <w:trHeight w:val="2242"/>
          <w:jc w:val="center"/>
        </w:trPr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widowControl/>
              <w:jc w:val="center"/>
              <w:rPr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>«Заказчик»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>_____________________________________________________________________________________</w:t>
            </w:r>
          </w:p>
          <w:p w:rsidR="00021CA2" w:rsidRPr="003E5AF8" w:rsidRDefault="00277563" w:rsidP="00FE3BF5">
            <w:pPr>
              <w:widowControl/>
              <w:jc w:val="center"/>
              <w:rPr>
                <w:sz w:val="19"/>
                <w:szCs w:val="19"/>
              </w:rPr>
            </w:pPr>
            <w:r w:rsidRPr="003E5AF8">
              <w:rPr>
                <w:i/>
                <w:iCs/>
                <w:sz w:val="19"/>
                <w:szCs w:val="19"/>
              </w:rPr>
              <w:t>(Ф.И.О., дата и место рождения физ.лица,</w:t>
            </w:r>
          </w:p>
          <w:p w:rsidR="00021CA2" w:rsidRPr="003E5AF8" w:rsidRDefault="00277563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i/>
                <w:iCs/>
                <w:sz w:val="19"/>
                <w:szCs w:val="19"/>
              </w:rPr>
              <w:t>_____________________________________________________________________________________</w:t>
            </w:r>
          </w:p>
          <w:p w:rsidR="00021CA2" w:rsidRPr="003E5AF8" w:rsidRDefault="00277563" w:rsidP="00FE3BF5">
            <w:pPr>
              <w:widowControl/>
              <w:jc w:val="center"/>
              <w:rPr>
                <w:i/>
                <w:iCs/>
                <w:sz w:val="19"/>
                <w:szCs w:val="19"/>
              </w:rPr>
            </w:pPr>
            <w:r w:rsidRPr="003E5AF8">
              <w:rPr>
                <w:i/>
                <w:iCs/>
                <w:sz w:val="19"/>
                <w:szCs w:val="19"/>
              </w:rPr>
              <w:t>либо – организационно-правовая форма и наименование юридического лица)</w:t>
            </w:r>
          </w:p>
          <w:p w:rsidR="00021CA2" w:rsidRPr="003E5AF8" w:rsidRDefault="00277563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i/>
                <w:iCs/>
                <w:sz w:val="19"/>
                <w:szCs w:val="19"/>
              </w:rPr>
              <w:t>_____________________________________________________________________________________</w:t>
            </w:r>
          </w:p>
          <w:p w:rsidR="00021CA2" w:rsidRPr="003E5AF8" w:rsidRDefault="00277563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>в лице ______</w:t>
            </w:r>
            <w:r w:rsidRPr="003E5AF8">
              <w:rPr>
                <w:sz w:val="19"/>
                <w:szCs w:val="19"/>
              </w:rPr>
              <w:t>________________________________________________________________________,</w:t>
            </w:r>
          </w:p>
          <w:p w:rsidR="00021CA2" w:rsidRPr="003E5AF8" w:rsidRDefault="00277563" w:rsidP="00FE3BF5">
            <w:pPr>
              <w:widowControl/>
              <w:jc w:val="center"/>
              <w:rPr>
                <w:i/>
                <w:iCs/>
                <w:sz w:val="19"/>
                <w:szCs w:val="19"/>
              </w:rPr>
            </w:pPr>
            <w:r w:rsidRPr="003E5AF8">
              <w:rPr>
                <w:i/>
                <w:iCs/>
                <w:sz w:val="19"/>
                <w:szCs w:val="19"/>
              </w:rPr>
              <w:t>(для юридического лица - указать должность, Ф.И.О. руководителя)</w:t>
            </w:r>
          </w:p>
          <w:p w:rsidR="00021CA2" w:rsidRPr="003E5AF8" w:rsidRDefault="00277563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>действующего на основании  __________________________________________________________</w:t>
            </w:r>
          </w:p>
          <w:p w:rsidR="00021CA2" w:rsidRPr="003E5AF8" w:rsidRDefault="00277563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>____________________________________________________________________________________,</w:t>
            </w:r>
          </w:p>
          <w:p w:rsidR="00021CA2" w:rsidRPr="003E5AF8" w:rsidRDefault="00277563" w:rsidP="00FE3BF5">
            <w:pPr>
              <w:widowControl/>
              <w:jc w:val="center"/>
              <w:rPr>
                <w:sz w:val="19"/>
                <w:szCs w:val="19"/>
              </w:rPr>
            </w:pPr>
            <w:r w:rsidRPr="003E5AF8">
              <w:rPr>
                <w:i/>
                <w:iCs/>
                <w:sz w:val="19"/>
                <w:szCs w:val="19"/>
              </w:rPr>
              <w:t>(для физ.лица, указать – «лично», для юр лица – устава или доверенности (дата, №))</w:t>
            </w:r>
          </w:p>
          <w:p w:rsidR="00021CA2" w:rsidRPr="003E5AF8" w:rsidRDefault="00277563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>, выступающий в интересах обучающегося, с другой стороны,</w:t>
            </w:r>
          </w:p>
        </w:tc>
      </w:tr>
      <w:tr w:rsidR="00021CA2" w:rsidRPr="003E5AF8" w:rsidTr="00FE3BF5">
        <w:trPr>
          <w:trHeight w:val="627"/>
          <w:jc w:val="center"/>
        </w:trPr>
        <w:tc>
          <w:tcPr>
            <w:tcW w:w="16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widowControl/>
              <w:jc w:val="center"/>
              <w:rPr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>«Обучающийся»</w:t>
            </w:r>
          </w:p>
        </w:tc>
        <w:tc>
          <w:tcPr>
            <w:tcW w:w="826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>гражданин (-ка</w:t>
            </w:r>
            <w:r w:rsidRPr="003E5AF8">
              <w:rPr>
                <w:sz w:val="19"/>
                <w:szCs w:val="19"/>
              </w:rPr>
              <w:t>) Российской Федерации _________________________________________________</w:t>
            </w:r>
          </w:p>
          <w:p w:rsidR="00021CA2" w:rsidRPr="003E5AF8" w:rsidRDefault="00277563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i/>
                <w:iCs/>
                <w:sz w:val="19"/>
                <w:szCs w:val="19"/>
              </w:rPr>
              <w:t>____________________________________________________________________________________</w:t>
            </w:r>
            <w:r w:rsidRPr="003E5AF8">
              <w:rPr>
                <w:sz w:val="19"/>
                <w:szCs w:val="19"/>
              </w:rPr>
              <w:t>_</w:t>
            </w:r>
          </w:p>
          <w:p w:rsidR="00021CA2" w:rsidRPr="003E5AF8" w:rsidRDefault="00277563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>, с третьей стороны,</w:t>
            </w:r>
            <w:r w:rsidRPr="003E5AF8">
              <w:rPr>
                <w:b/>
                <w:bCs/>
                <w:spacing w:val="1"/>
                <w:sz w:val="19"/>
                <w:szCs w:val="19"/>
              </w:rPr>
              <w:t xml:space="preserve"> </w:t>
            </w:r>
          </w:p>
        </w:tc>
      </w:tr>
    </w:tbl>
    <w:p w:rsidR="00021CA2" w:rsidRPr="003E5AF8" w:rsidRDefault="00021CA2" w:rsidP="00FE3BF5">
      <w:pPr>
        <w:pStyle w:val="10"/>
        <w:tabs>
          <w:tab w:val="left" w:pos="9416"/>
        </w:tabs>
        <w:ind w:left="0"/>
        <w:jc w:val="center"/>
        <w:rPr>
          <w:b w:val="0"/>
          <w:bCs w:val="0"/>
        </w:rPr>
      </w:pPr>
    </w:p>
    <w:p w:rsidR="00021CA2" w:rsidRPr="003E5AF8" w:rsidRDefault="00277563" w:rsidP="00FE3BF5">
      <w:pPr>
        <w:pStyle w:val="a7"/>
        <w:tabs>
          <w:tab w:val="left" w:pos="6814"/>
          <w:tab w:val="left" w:pos="7730"/>
          <w:tab w:val="left" w:pos="9111"/>
          <w:tab w:val="left" w:pos="9416"/>
        </w:tabs>
        <w:ind w:left="0"/>
      </w:pPr>
      <w:r w:rsidRPr="003E5AF8">
        <w:t>именуемые совместно, также - «</w:t>
      </w:r>
      <w:r w:rsidRPr="003E5AF8">
        <w:rPr>
          <w:b/>
          <w:bCs/>
        </w:rPr>
        <w:t>Стороны</w:t>
      </w:r>
      <w:r w:rsidRPr="003E5AF8">
        <w:t>», а отдельно – «</w:t>
      </w:r>
      <w:r w:rsidRPr="003E5AF8">
        <w:rPr>
          <w:b/>
          <w:bCs/>
        </w:rPr>
        <w:t>Сторона</w:t>
      </w:r>
      <w:r w:rsidRPr="003E5AF8">
        <w:t xml:space="preserve">», </w:t>
      </w:r>
      <w:r w:rsidRPr="003E5AF8">
        <w:t>руководствуясь законодательством Российской Федерации, заключили настоящий Договор о нижеследующем:</w:t>
      </w:r>
    </w:p>
    <w:p w:rsidR="00021CA2" w:rsidRPr="003E5AF8" w:rsidRDefault="00021CA2" w:rsidP="00FE3BF5">
      <w:pPr>
        <w:pStyle w:val="a7"/>
        <w:tabs>
          <w:tab w:val="left" w:pos="6814"/>
          <w:tab w:val="left" w:pos="7730"/>
          <w:tab w:val="left" w:pos="9111"/>
          <w:tab w:val="left" w:pos="9416"/>
        </w:tabs>
        <w:ind w:left="0"/>
      </w:pPr>
    </w:p>
    <w:p w:rsidR="00021CA2" w:rsidRPr="003E5AF8" w:rsidRDefault="00277563" w:rsidP="00FE3BF5">
      <w:pPr>
        <w:pStyle w:val="a7"/>
        <w:tabs>
          <w:tab w:val="left" w:pos="9416"/>
        </w:tabs>
        <w:ind w:left="0"/>
        <w:jc w:val="center"/>
        <w:rPr>
          <w:b/>
          <w:bCs/>
        </w:rPr>
      </w:pPr>
      <w:r w:rsidRPr="003E5AF8">
        <w:rPr>
          <w:b/>
          <w:bCs/>
        </w:rPr>
        <w:t xml:space="preserve">1. </w:t>
      </w:r>
      <w:r w:rsidRPr="003E5AF8">
        <w:rPr>
          <w:b/>
          <w:bCs/>
          <w:spacing w:val="-3"/>
        </w:rPr>
        <w:t>Предмет</w:t>
      </w:r>
      <w:r w:rsidRPr="003E5AF8">
        <w:rPr>
          <w:b/>
          <w:bCs/>
          <w:spacing w:val="5"/>
        </w:rPr>
        <w:t xml:space="preserve"> </w:t>
      </w:r>
      <w:r w:rsidRPr="003E5AF8">
        <w:rPr>
          <w:b/>
          <w:bCs/>
          <w:spacing w:val="-2"/>
        </w:rPr>
        <w:t>Договора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1.1. На условиях настоящего Договора, Институт предоставляет, а Заказчик оплачивает</w:t>
      </w:r>
      <w:r w:rsidRPr="003E5AF8">
        <w:rPr>
          <w:spacing w:val="47"/>
        </w:rPr>
        <w:t xml:space="preserve"> </w:t>
      </w:r>
      <w:r w:rsidRPr="003E5AF8">
        <w:t>образовательные</w:t>
      </w:r>
      <w:r w:rsidRPr="003E5AF8">
        <w:rPr>
          <w:spacing w:val="47"/>
        </w:rPr>
        <w:t xml:space="preserve"> </w:t>
      </w:r>
      <w:r w:rsidRPr="003E5AF8">
        <w:t xml:space="preserve">услуги в сфере высшего образования </w:t>
      </w:r>
      <w:r w:rsidRPr="003E5AF8">
        <w:t xml:space="preserve">Обучающегося, по </w:t>
      </w:r>
      <w:r w:rsidRPr="003E5AF8">
        <w:rPr>
          <w:spacing w:val="7"/>
        </w:rPr>
        <w:t xml:space="preserve">основной образовательной </w:t>
      </w:r>
      <w:r w:rsidRPr="003E5AF8">
        <w:t>программе со следующими характеристиками (далее – Образовательная программа):</w:t>
      </w:r>
    </w:p>
    <w:p w:rsidR="00FE3BF5" w:rsidRPr="003E5AF8" w:rsidRDefault="00FE3BF5" w:rsidP="00FE3BF5">
      <w:pPr>
        <w:pStyle w:val="a7"/>
        <w:tabs>
          <w:tab w:val="left" w:pos="9416"/>
        </w:tabs>
        <w:ind w:left="0"/>
      </w:pPr>
    </w:p>
    <w:tbl>
      <w:tblPr>
        <w:tblStyle w:val="TableNormal"/>
        <w:tblW w:w="9923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51"/>
        <w:gridCol w:w="5272"/>
      </w:tblGrid>
      <w:tr w:rsidR="00FE3BF5" w:rsidRPr="003E5AF8" w:rsidTr="00FE3BF5">
        <w:trPr>
          <w:trHeight w:val="53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BF5" w:rsidRPr="003E5AF8" w:rsidRDefault="00FE3BF5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>уровень образования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BF5" w:rsidRPr="003E5AF8" w:rsidRDefault="00FE3BF5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  <w:lang w:val="en-US"/>
              </w:rPr>
              <w:t>&lt;</w:t>
            </w:r>
            <w:r w:rsidRPr="003E5AF8">
              <w:rPr>
                <w:i/>
                <w:iCs/>
                <w:sz w:val="19"/>
                <w:szCs w:val="19"/>
              </w:rPr>
              <w:t>бакалавриат</w:t>
            </w:r>
            <w:r w:rsidRPr="003E5AF8">
              <w:rPr>
                <w:i/>
                <w:iCs/>
                <w:sz w:val="19"/>
                <w:szCs w:val="19"/>
                <w:lang w:val="en-US"/>
              </w:rPr>
              <w:t>/</w:t>
            </w:r>
            <w:r w:rsidRPr="003E5AF8">
              <w:rPr>
                <w:i/>
                <w:iCs/>
                <w:sz w:val="19"/>
                <w:szCs w:val="19"/>
              </w:rPr>
              <w:t>специалитет</w:t>
            </w:r>
            <w:r w:rsidRPr="003E5AF8">
              <w:rPr>
                <w:i/>
                <w:iCs/>
                <w:sz w:val="19"/>
                <w:szCs w:val="19"/>
                <w:lang w:val="en-US"/>
              </w:rPr>
              <w:t>/</w:t>
            </w:r>
            <w:r w:rsidRPr="003E5AF8">
              <w:rPr>
                <w:i/>
                <w:iCs/>
                <w:sz w:val="19"/>
                <w:szCs w:val="19"/>
              </w:rPr>
              <w:t xml:space="preserve"> магистратура</w:t>
            </w:r>
            <w:r w:rsidRPr="003E5AF8">
              <w:rPr>
                <w:sz w:val="19"/>
                <w:szCs w:val="19"/>
                <w:lang w:val="en-US"/>
              </w:rPr>
              <w:t xml:space="preserve"> &gt;</w:t>
            </w:r>
          </w:p>
        </w:tc>
      </w:tr>
      <w:tr w:rsidR="00FE3BF5" w:rsidRPr="003E5AF8" w:rsidTr="00FE3BF5">
        <w:trPr>
          <w:trHeight w:val="402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BF5" w:rsidRPr="003E5AF8" w:rsidRDefault="00FE3BF5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>код и наименование направления подготовки/ специальности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BF5" w:rsidRPr="003E5AF8" w:rsidRDefault="00FE3BF5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  <w:lang w:val="en-US"/>
              </w:rPr>
              <w:t>&lt;00.00.00</w:t>
            </w:r>
            <w:r w:rsidRPr="003E5AF8">
              <w:rPr>
                <w:sz w:val="19"/>
                <w:szCs w:val="19"/>
              </w:rPr>
              <w:t xml:space="preserve"> Наименование направления подготовки/ специальности </w:t>
            </w:r>
            <w:r w:rsidRPr="003E5AF8">
              <w:rPr>
                <w:sz w:val="19"/>
                <w:szCs w:val="19"/>
                <w:lang w:val="en-US"/>
              </w:rPr>
              <w:t>&gt;</w:t>
            </w:r>
          </w:p>
        </w:tc>
      </w:tr>
      <w:tr w:rsidR="00FE3BF5" w:rsidRPr="003E5AF8" w:rsidTr="00FE3BF5">
        <w:trPr>
          <w:trHeight w:val="402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BF5" w:rsidRPr="003E5AF8" w:rsidRDefault="00FE3BF5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>Образовательная программа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BF5" w:rsidRPr="003E5AF8" w:rsidRDefault="00FE3BF5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>&lt;наименование специализации, профиля или программы подготовки&gt;</w:t>
            </w:r>
          </w:p>
        </w:tc>
      </w:tr>
      <w:tr w:rsidR="00FE3BF5" w:rsidRPr="003E5AF8" w:rsidTr="00FE3BF5">
        <w:trPr>
          <w:trHeight w:val="752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BF5" w:rsidRPr="003E5AF8" w:rsidRDefault="00FE3BF5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>наименование факультета Института -подразделения, отвечающего за реализацию Образовательной программы (</w:t>
            </w:r>
            <w:r w:rsidRPr="003E5AF8">
              <w:rPr>
                <w:i/>
                <w:iCs/>
                <w:sz w:val="19"/>
                <w:szCs w:val="19"/>
              </w:rPr>
              <w:t>в процессе обучения может изменяться локальными актами Института)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BF5" w:rsidRPr="003E5AF8" w:rsidRDefault="00FE3BF5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  <w:lang w:val="en-US"/>
              </w:rPr>
              <w:t>&lt;</w:t>
            </w:r>
            <w:r w:rsidRPr="003E5AF8">
              <w:rPr>
                <w:sz w:val="19"/>
                <w:szCs w:val="19"/>
              </w:rPr>
              <w:t>наименование факультета, реализующий ОПОП</w:t>
            </w:r>
            <w:r w:rsidRPr="003E5AF8">
              <w:rPr>
                <w:sz w:val="19"/>
                <w:szCs w:val="19"/>
                <w:lang w:val="en-US"/>
              </w:rPr>
              <w:t>&gt;</w:t>
            </w:r>
          </w:p>
        </w:tc>
      </w:tr>
      <w:tr w:rsidR="00FE3BF5" w:rsidRPr="003E5AF8" w:rsidTr="00FE3BF5">
        <w:trPr>
          <w:trHeight w:val="402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BF5" w:rsidRPr="003E5AF8" w:rsidRDefault="00FE3BF5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 xml:space="preserve">основание зачисления 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BF5" w:rsidRPr="003E5AF8" w:rsidRDefault="00FE3BF5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>&lt;</w:t>
            </w:r>
            <w:r w:rsidRPr="003E5AF8">
              <w:rPr>
                <w:i/>
                <w:iCs/>
                <w:sz w:val="19"/>
                <w:szCs w:val="19"/>
              </w:rPr>
              <w:t xml:space="preserve"> зачисление на 1 курс, или в порядке перевода - курс, семестр и т.д</w:t>
            </w:r>
            <w:r w:rsidRPr="003E5AF8">
              <w:rPr>
                <w:sz w:val="19"/>
                <w:szCs w:val="19"/>
              </w:rPr>
              <w:t xml:space="preserve"> &gt;</w:t>
            </w:r>
          </w:p>
        </w:tc>
      </w:tr>
      <w:tr w:rsidR="00FE3BF5" w:rsidRPr="003E5AF8" w:rsidTr="00FE3BF5">
        <w:trPr>
          <w:trHeight w:val="256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BF5" w:rsidRPr="003E5AF8" w:rsidRDefault="00FE3BF5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>форма обучения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BF5" w:rsidRPr="003E5AF8" w:rsidRDefault="00FE3BF5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  <w:lang w:val="en-US"/>
              </w:rPr>
              <w:t>&lt;</w:t>
            </w:r>
            <w:r w:rsidRPr="003E5AF8">
              <w:rPr>
                <w:i/>
                <w:iCs/>
                <w:sz w:val="19"/>
                <w:szCs w:val="19"/>
              </w:rPr>
              <w:t xml:space="preserve"> очная, заочная, очно-заочная</w:t>
            </w:r>
            <w:r w:rsidRPr="003E5AF8">
              <w:rPr>
                <w:sz w:val="19"/>
                <w:szCs w:val="19"/>
                <w:lang w:val="en-US"/>
              </w:rPr>
              <w:t xml:space="preserve"> &gt;</w:t>
            </w:r>
          </w:p>
        </w:tc>
      </w:tr>
      <w:tr w:rsidR="00FE3BF5" w:rsidRPr="003E5AF8" w:rsidTr="00FE3BF5">
        <w:trPr>
          <w:trHeight w:val="251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BF5" w:rsidRPr="003E5AF8" w:rsidRDefault="00FE3BF5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>Срок освоения Образовательной программы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BF5" w:rsidRPr="003E5AF8" w:rsidRDefault="00FE3BF5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>&lt;2 года/ 2,5 года/ 4 года/ 5 лет/ 6 лет&gt;</w:t>
            </w:r>
          </w:p>
        </w:tc>
      </w:tr>
      <w:tr w:rsidR="00FE3BF5" w:rsidRPr="003E5AF8" w:rsidTr="00FE3BF5">
        <w:trPr>
          <w:trHeight w:val="417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BF5" w:rsidRPr="003E5AF8" w:rsidRDefault="00FE3BF5" w:rsidP="00FE3BF5">
            <w:pPr>
              <w:pStyle w:val="a7"/>
              <w:tabs>
                <w:tab w:val="left" w:pos="9416"/>
              </w:tabs>
              <w:ind w:left="0"/>
              <w:jc w:val="left"/>
              <w:rPr>
                <w:b/>
                <w:bCs/>
              </w:rPr>
            </w:pPr>
          </w:p>
          <w:p w:rsidR="00FE3BF5" w:rsidRPr="003E5AF8" w:rsidRDefault="00FE3BF5" w:rsidP="00FE3BF5">
            <w:pPr>
              <w:pStyle w:val="a7"/>
              <w:tabs>
                <w:tab w:val="left" w:pos="9416"/>
              </w:tabs>
              <w:ind w:left="0"/>
              <w:jc w:val="left"/>
            </w:pPr>
            <w:r w:rsidRPr="003E5AF8">
              <w:rPr>
                <w:b/>
                <w:bCs/>
              </w:rPr>
              <w:t>Количество семестров, период обучения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BF5" w:rsidRPr="003E5AF8" w:rsidRDefault="00FE3BF5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>&lt;4, 5, 8, 10, 12 семестра (-ов)&gt;</w:t>
            </w:r>
          </w:p>
          <w:p w:rsidR="00FE3BF5" w:rsidRPr="003E5AF8" w:rsidRDefault="00FE3BF5" w:rsidP="00FE3BF5">
            <w:pPr>
              <w:widowControl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>&lt;с «__» ________ 20__ год по «__»_______20___ год&gt;</w:t>
            </w:r>
          </w:p>
        </w:tc>
      </w:tr>
    </w:tbl>
    <w:p w:rsidR="00021CA2" w:rsidRPr="003E5AF8" w:rsidRDefault="00021CA2" w:rsidP="00FE3BF5">
      <w:pPr>
        <w:pStyle w:val="a7"/>
        <w:tabs>
          <w:tab w:val="left" w:pos="9416"/>
        </w:tabs>
        <w:ind w:left="0"/>
      </w:pP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 xml:space="preserve">1.2. Под периодом обучения (предоставления </w:t>
      </w:r>
      <w:r w:rsidRPr="003E5AF8">
        <w:t>образовательной услуги) понимается промежуток времени с даты издания приказа о зачислении Обучающегося в Институт, до даты издания приказа об отчислении Обучающегося из Института и окончании обучения.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1.3. Содержание и планируемые результаты освоения Образ</w:t>
      </w:r>
      <w:r w:rsidRPr="003E5AF8">
        <w:t>овательной программы определяются в едином документе, или в комплекте документов Образовательной программы (в том числе учебным планом, календарным учебным графиком, рабочими программами учебных предметов, курсов, дисциплин (модулей), иными компонентами Об</w:t>
      </w:r>
      <w:r w:rsidRPr="003E5AF8">
        <w:t>разовательной программы, оценочных и методических материалов), которые разработаны Институтом самостоятельно, в соответствии с федеральными государственными образовательными стандартами Российской Федерации.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1.4. Дополнительные образовательные услуги, не в</w:t>
      </w:r>
      <w:r w:rsidRPr="003E5AF8">
        <w:t xml:space="preserve">ходящие в предусмотренную Образовательной программой учебную программу по тому или иному предмету, дисциплине (модулю), оказываются Институтом за дополнительную </w:t>
      </w:r>
      <w:r w:rsidRPr="003E5AF8">
        <w:lastRenderedPageBreak/>
        <w:t>плату на основании отдельно заключенного договора.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1.5. После</w:t>
      </w:r>
      <w:r w:rsidRPr="003E5AF8">
        <w:rPr>
          <w:spacing w:val="-1"/>
        </w:rPr>
        <w:t xml:space="preserve"> </w:t>
      </w:r>
      <w:r w:rsidRPr="003E5AF8">
        <w:t>прохождения</w:t>
      </w:r>
      <w:r w:rsidRPr="003E5AF8">
        <w:rPr>
          <w:spacing w:val="-1"/>
        </w:rPr>
        <w:t xml:space="preserve"> </w:t>
      </w:r>
      <w:r w:rsidRPr="003E5AF8">
        <w:t xml:space="preserve">Обучающимся полного </w:t>
      </w:r>
      <w:r w:rsidRPr="003E5AF8">
        <w:t>курса обучения</w:t>
      </w:r>
      <w:r w:rsidRPr="003E5AF8">
        <w:rPr>
          <w:spacing w:val="-1"/>
        </w:rPr>
        <w:t xml:space="preserve"> </w:t>
      </w:r>
      <w:r w:rsidRPr="003E5AF8">
        <w:t>и</w:t>
      </w:r>
      <w:r w:rsidRPr="003E5AF8">
        <w:rPr>
          <w:spacing w:val="-1"/>
        </w:rPr>
        <w:t xml:space="preserve"> </w:t>
      </w:r>
      <w:r w:rsidRPr="003E5AF8">
        <w:t>успешной</w:t>
      </w:r>
      <w:r w:rsidRPr="003E5AF8">
        <w:rPr>
          <w:spacing w:val="-1"/>
        </w:rPr>
        <w:t xml:space="preserve"> </w:t>
      </w:r>
      <w:r w:rsidRPr="003E5AF8">
        <w:t>государственной</w:t>
      </w:r>
      <w:r w:rsidRPr="003E5AF8">
        <w:rPr>
          <w:spacing w:val="-1"/>
        </w:rPr>
        <w:t xml:space="preserve"> </w:t>
      </w:r>
      <w:r w:rsidRPr="003E5AF8">
        <w:t>итоговой</w:t>
      </w:r>
      <w:r w:rsidRPr="003E5AF8">
        <w:rPr>
          <w:spacing w:val="-1"/>
        </w:rPr>
        <w:t xml:space="preserve"> </w:t>
      </w:r>
      <w:r w:rsidRPr="003E5AF8">
        <w:t>аттестации, Институт</w:t>
      </w:r>
      <w:r w:rsidRPr="003E5AF8">
        <w:rPr>
          <w:spacing w:val="-1"/>
        </w:rPr>
        <w:t xml:space="preserve"> </w:t>
      </w:r>
      <w:r w:rsidRPr="003E5AF8">
        <w:t>выдает</w:t>
      </w:r>
      <w:r w:rsidRPr="003E5AF8">
        <w:rPr>
          <w:spacing w:val="-1"/>
        </w:rPr>
        <w:t xml:space="preserve"> </w:t>
      </w:r>
      <w:r w:rsidRPr="003E5AF8">
        <w:t>Обучающемуся</w:t>
      </w:r>
      <w:r w:rsidRPr="003E5AF8">
        <w:rPr>
          <w:spacing w:val="-1"/>
        </w:rPr>
        <w:t xml:space="preserve"> </w:t>
      </w:r>
      <w:r w:rsidRPr="003E5AF8">
        <w:t>документ</w:t>
      </w:r>
      <w:r w:rsidRPr="003E5AF8">
        <w:rPr>
          <w:spacing w:val="-1"/>
        </w:rPr>
        <w:t xml:space="preserve"> </w:t>
      </w:r>
      <w:r w:rsidRPr="003E5AF8">
        <w:t>о</w:t>
      </w:r>
      <w:r w:rsidRPr="003E5AF8">
        <w:rPr>
          <w:spacing w:val="-1"/>
        </w:rPr>
        <w:t xml:space="preserve"> </w:t>
      </w:r>
      <w:r w:rsidRPr="003E5AF8">
        <w:t>высшем</w:t>
      </w:r>
      <w:r w:rsidRPr="003E5AF8">
        <w:rPr>
          <w:spacing w:val="-1"/>
        </w:rPr>
        <w:t xml:space="preserve"> </w:t>
      </w:r>
      <w:r w:rsidRPr="003E5AF8">
        <w:t>образовании соответствующего уровня и квалификации</w:t>
      </w:r>
      <w:r w:rsidRPr="003E5AF8">
        <w:rPr>
          <w:spacing w:val="-1"/>
        </w:rPr>
        <w:t xml:space="preserve"> </w:t>
      </w:r>
      <w:r w:rsidRPr="003E5AF8">
        <w:t>–</w:t>
      </w:r>
      <w:r w:rsidRPr="003E5AF8">
        <w:rPr>
          <w:spacing w:val="-1"/>
        </w:rPr>
        <w:t xml:space="preserve"> </w:t>
      </w:r>
      <w:r w:rsidRPr="003E5AF8">
        <w:t>диплом, образец которого установлен федеральным органом исполнительной власти, осуществляющим</w:t>
      </w:r>
      <w:r w:rsidRPr="003E5AF8">
        <w:t xml:space="preserve"> функции по выработке и реализации государственной политики и нормативно-правовому регулированию в сфере высшего образования и науки.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1.6. Обучающемуся, не прошедшему государственную итоговую аттестацию или получившему на государственной итоговой аттестаци</w:t>
      </w:r>
      <w:r w:rsidRPr="003E5AF8">
        <w:t>и неудовлетворительные результаты, а также Обучающемуся, освоившему часть Образовательной программы и отчисленному из Института до завершения полного курса обучения, выдается справка об обучении или о периоде обучения, по образцу, самостоятельно определяем</w:t>
      </w:r>
      <w:r w:rsidRPr="003E5AF8">
        <w:t>ому Институтом.</w:t>
      </w:r>
    </w:p>
    <w:p w:rsidR="00021CA2" w:rsidRPr="003E5AF8" w:rsidRDefault="00021CA2" w:rsidP="00FE3BF5">
      <w:pPr>
        <w:pStyle w:val="a7"/>
        <w:tabs>
          <w:tab w:val="left" w:pos="9416"/>
        </w:tabs>
        <w:ind w:left="0"/>
      </w:pPr>
    </w:p>
    <w:p w:rsidR="00021CA2" w:rsidRPr="003E5AF8" w:rsidRDefault="00277563" w:rsidP="00FE3BF5">
      <w:pPr>
        <w:pStyle w:val="a7"/>
        <w:tabs>
          <w:tab w:val="left" w:pos="9416"/>
        </w:tabs>
        <w:ind w:left="0"/>
        <w:jc w:val="center"/>
        <w:rPr>
          <w:b/>
          <w:bCs/>
        </w:rPr>
      </w:pPr>
      <w:r w:rsidRPr="003E5AF8">
        <w:rPr>
          <w:b/>
          <w:bCs/>
        </w:rPr>
        <w:t xml:space="preserve">2. </w:t>
      </w:r>
      <w:r w:rsidRPr="003E5AF8">
        <w:rPr>
          <w:b/>
          <w:bCs/>
          <w:spacing w:val="-3"/>
        </w:rPr>
        <w:t>Особые</w:t>
      </w:r>
      <w:r w:rsidRPr="003E5AF8">
        <w:rPr>
          <w:b/>
          <w:bCs/>
        </w:rPr>
        <w:t xml:space="preserve"> условия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2.1. В случае, если Обучающийся становится совершеннолетним гражданином, и по этой или иной причине намерен самостоятельно оплачивать свое</w:t>
      </w:r>
      <w:r w:rsidRPr="003E5AF8">
        <w:rPr>
          <w:spacing w:val="-1"/>
        </w:rPr>
        <w:t xml:space="preserve"> </w:t>
      </w:r>
      <w:r w:rsidRPr="003E5AF8">
        <w:t>обучение, Стороны подписывают трехстороннее соглашение к настоящему Договору о зам</w:t>
      </w:r>
      <w:r w:rsidRPr="003E5AF8">
        <w:t>ене Заказчика.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2.2. Подписывая настоящий Договор, Обучающийся и Заказчик (физическое лицо):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2.2.1. в случае проживания в общежитии Института – обязуются в письменной форме (способом, позволяющим подтвердить отправку/получение) уведомить Институт (структурн</w:t>
      </w:r>
      <w:r w:rsidRPr="003E5AF8">
        <w:t>ое подразделение Института, отвечающее за реализацию Образовательной программы) о предполагаемой дате и времени выезда из общежития Института, предоставить документ, подтверждающий право на проживания по другому месту пребывания, отличному от общежития Инс</w:t>
      </w:r>
      <w:r w:rsidRPr="003E5AF8">
        <w:t>титута – за 2 (два) рабочих дня до даты выезда, для снятия с регистрации по месту пребывания в общежитии Института;</w:t>
      </w:r>
    </w:p>
    <w:p w:rsidR="00021CA2" w:rsidRPr="003E5AF8" w:rsidRDefault="00021CA2" w:rsidP="00FE3BF5">
      <w:pPr>
        <w:pStyle w:val="a7"/>
        <w:tabs>
          <w:tab w:val="left" w:pos="9416"/>
        </w:tabs>
        <w:ind w:left="0"/>
        <w:jc w:val="center"/>
      </w:pPr>
    </w:p>
    <w:p w:rsidR="00021CA2" w:rsidRPr="003E5AF8" w:rsidRDefault="00277563" w:rsidP="00FE3BF5">
      <w:pPr>
        <w:pStyle w:val="a7"/>
        <w:tabs>
          <w:tab w:val="left" w:pos="9416"/>
        </w:tabs>
        <w:ind w:left="0"/>
        <w:jc w:val="center"/>
      </w:pPr>
      <w:r w:rsidRPr="003E5AF8">
        <w:rPr>
          <w:b/>
          <w:bCs/>
        </w:rPr>
        <w:t xml:space="preserve">3. Права и </w:t>
      </w:r>
      <w:r w:rsidRPr="003E5AF8">
        <w:rPr>
          <w:b/>
          <w:bCs/>
          <w:spacing w:val="-3"/>
        </w:rPr>
        <w:t>обязанности</w:t>
      </w:r>
      <w:r w:rsidRPr="003E5AF8">
        <w:rPr>
          <w:b/>
          <w:bCs/>
        </w:rPr>
        <w:t xml:space="preserve"> Института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rPr>
          <w:b/>
          <w:bCs/>
        </w:rPr>
        <w:t>3.1. Институт вправе</w:t>
      </w:r>
      <w:r w:rsidRPr="003E5AF8">
        <w:t>: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 xml:space="preserve">3.1.1. самостоятельно осуществлять образовательный процесс, а при необходимости – с </w:t>
      </w:r>
      <w:r w:rsidRPr="003E5AF8">
        <w:t>применением электронного обучения (далее – ЭО) и дистанционных образовательных технологий (далее – ДОТ) при реализации Образовательной программы, выбирать системы оценки знаний, формы, порядок и периодичность промежуточных аттестаций Обучающегося, применят</w:t>
      </w:r>
      <w:r w:rsidRPr="003E5AF8">
        <w:t>ь ЭО и ДОТ при реализации Образовательной программы в порядке, установленном законодательством Российской Федерации и локальными нормативными актами Института;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3.1.2. применять к Обучающемуся меры поощрения и меры дисциплинарного взыскания в соответствии с</w:t>
      </w:r>
      <w:r w:rsidRPr="003E5AF8">
        <w:t xml:space="preserve"> законодательством Российской Федерации в сфере образования, Уставом, локальными нормативными актами Института и Договором;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3.1.3. осуществлять обработку персональных данных Заказчика, в целях исполнения обязательств по Договору и в связи с ним;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 xml:space="preserve">3.1.4. не </w:t>
      </w:r>
      <w:r w:rsidRPr="003E5AF8">
        <w:t>зачислять в Институт Обучающегося, в случае невыполнения им условий приема, установленных законодательством Российской Федерации, локальными нормативными актами Института и настоящим Договором;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3.1.5. приостановить оказание образовательных услуг по Договор</w:t>
      </w:r>
      <w:r w:rsidRPr="003E5AF8">
        <w:t>у, не допускать Обучающегося на занятия, к зачетно-экзаменационной сессии, промежуточной и (или) к государственной итоговой аттестации, не продлевать регистрацию по месту пребывания на следующий период (в случае проживания в общежитии Института), при налич</w:t>
      </w:r>
      <w:r w:rsidRPr="003E5AF8">
        <w:t>ии задолженности по оплате образовательных услуг Института;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3.1.6. осуществлять иные права, предусмотренные законодательством Российской Федерации.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rPr>
          <w:b/>
          <w:bCs/>
        </w:rPr>
        <w:t>3.2. Институт обязан</w:t>
      </w:r>
      <w:r w:rsidRPr="003E5AF8">
        <w:t>: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3.2.1. ознакомить Обучающегося с Уставом Института, лицензией на осуществление образов</w:t>
      </w:r>
      <w:r w:rsidRPr="003E5AF8">
        <w:t>ательной деятельности, свидетельством о государственной аккредитации (или его отсутствии) по избранной им Образовательной программе, правилами приема в Институт, а также правилами внутреннего распорядка для обучающихся, другими локальными нормативными акта</w:t>
      </w:r>
      <w:r w:rsidRPr="003E5AF8">
        <w:t>ми, касающимися обучения, путем публикации данных документов на официальном интернет-сайте Института и (или) под подпись;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3.2.2. зачислить в Институт Обучающегося, выполнившего условия приема, установленные законодательством Российской Федерации, локальным</w:t>
      </w:r>
      <w:r w:rsidRPr="003E5AF8">
        <w:t>и нормативными актами Института и оплатившего обучение согласно условиям Договора;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3.2.3. выдать Обучающемуся, после зачисления, студенческий билет и зачетную книжку;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3.2.4. организовать и обеспечить надлежащее предоставление образовательных услуг, предусм</w:t>
      </w:r>
      <w:r w:rsidRPr="003E5AF8">
        <w:t>отренных разделом 1 Договора, в соответствии с федеральными государственными образовательными стандартами, учебным планом, в том числе индивидуальным, графиком учебного процесса, расписанием занятий, другими локальными нормативными актами Института;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3.2.5.</w:t>
      </w:r>
      <w:r w:rsidRPr="003E5AF8">
        <w:t xml:space="preserve"> предоставить Обучающемуся возможность пользования библиотекой, учебными помещениями Института в учебных целях;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3.2.6. после отчисления Обучающегося в связи с окончанием или до окончания полного курса обучения, выдать документ об образовании или о прохожде</w:t>
      </w:r>
      <w:r w:rsidRPr="003E5AF8">
        <w:t>нии обучения, указанный в п. 1.5. или п. 1.6. Договора, соответственно;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3.2.7. своевременно информировать Заказчика и Обучающегося об изменениях в лицензии на осуществление образовательной деятельности и свидетельстве о государственной аккредитации.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rPr>
          <w:b/>
          <w:bCs/>
        </w:rPr>
        <w:t>3.3. И</w:t>
      </w:r>
      <w:r w:rsidRPr="003E5AF8">
        <w:rPr>
          <w:b/>
          <w:bCs/>
        </w:rPr>
        <w:t>нститут не принимает на себя обязательств, в части</w:t>
      </w:r>
      <w:r w:rsidRPr="003E5AF8">
        <w:t>: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3.3.1. приглашения и оплаты пребывания на территории Института и города его расположени</w:t>
      </w:r>
      <w:r w:rsidR="00FE3BF5" w:rsidRPr="003E5AF8">
        <w:t>я</w:t>
      </w:r>
      <w:r w:rsidRPr="003E5AF8">
        <w:t xml:space="preserve"> членов семьи или других сопровождающих лиц Обучающегося, а также предоставления им жилплощади;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 xml:space="preserve">3.3.2. оплаты </w:t>
      </w:r>
      <w:r w:rsidRPr="003E5AF8">
        <w:t>проезда к месту постоянного проживания и обратно, оплате регистрации по месту пребывания, а также поездок по Российской Федерации;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3.3.3.</w:t>
      </w:r>
      <w:r w:rsidR="00FE3BF5" w:rsidRPr="003E5AF8">
        <w:t xml:space="preserve"> </w:t>
      </w:r>
      <w:r w:rsidRPr="003E5AF8">
        <w:t>стипендиального или иного материального обеспечения;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3.3.4. страхования жизни, здоровья, личного имущества;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lastRenderedPageBreak/>
        <w:t>3.3.5. опл</w:t>
      </w:r>
      <w:r w:rsidRPr="003E5AF8">
        <w:t>аты судебных и иных расходов, связанных с нарушением Заказчиком и (или) Обучающимся законодательства Российской Федерации.</w:t>
      </w:r>
    </w:p>
    <w:p w:rsidR="00021CA2" w:rsidRPr="003E5AF8" w:rsidRDefault="00021CA2" w:rsidP="00FE3BF5">
      <w:pPr>
        <w:pStyle w:val="a7"/>
        <w:tabs>
          <w:tab w:val="left" w:pos="9416"/>
        </w:tabs>
        <w:ind w:left="0"/>
      </w:pPr>
    </w:p>
    <w:p w:rsidR="00021CA2" w:rsidRPr="003E5AF8" w:rsidRDefault="00277563" w:rsidP="00FE3BF5">
      <w:pPr>
        <w:pStyle w:val="a7"/>
        <w:tabs>
          <w:tab w:val="left" w:pos="9416"/>
        </w:tabs>
        <w:ind w:left="0"/>
        <w:jc w:val="center"/>
      </w:pPr>
      <w:r w:rsidRPr="003E5AF8">
        <w:rPr>
          <w:b/>
          <w:bCs/>
        </w:rPr>
        <w:t xml:space="preserve">4. Права и </w:t>
      </w:r>
      <w:r w:rsidRPr="003E5AF8">
        <w:rPr>
          <w:b/>
          <w:bCs/>
          <w:spacing w:val="-3"/>
        </w:rPr>
        <w:t>обязанности</w:t>
      </w:r>
      <w:r w:rsidRPr="003E5AF8">
        <w:rPr>
          <w:b/>
          <w:bCs/>
          <w:spacing w:val="-1"/>
        </w:rPr>
        <w:t xml:space="preserve"> </w:t>
      </w:r>
      <w:r w:rsidRPr="003E5AF8">
        <w:rPr>
          <w:b/>
          <w:bCs/>
        </w:rPr>
        <w:t>Заказчика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  <w:rPr>
          <w:b/>
          <w:bCs/>
        </w:rPr>
      </w:pPr>
      <w:r w:rsidRPr="003E5AF8">
        <w:rPr>
          <w:b/>
          <w:bCs/>
        </w:rPr>
        <w:t>4.1. Заказчик вправе</w:t>
      </w:r>
      <w:r w:rsidRPr="003E5AF8">
        <w:t>: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 xml:space="preserve">4.1.1. требовать от Института предоставления информации по вопросам </w:t>
      </w:r>
      <w:r w:rsidRPr="003E5AF8">
        <w:t>организации и обеспечения надлежащего исполнения образовательных услуг, предусмотренных разделом 1 настоящего Договора;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4.1.2. получать информацию об успеваемости, поведении, отношении Обучающегося к учебе в целом и по отдельным предметам учебного плана;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4</w:t>
      </w:r>
      <w:r w:rsidRPr="003E5AF8">
        <w:t>.1.3. при обнаружении недостатка образовательных услуг, в том числе оказания их не в полном объеме, предусмотренном образовательной программой (частью образовательной программы), Заказчик вправе руководствоваться п. 7.3 настоящего Договора.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rPr>
          <w:b/>
          <w:bCs/>
        </w:rPr>
        <w:t>4.2. Заказчик о</w:t>
      </w:r>
      <w:r w:rsidRPr="003E5AF8">
        <w:rPr>
          <w:b/>
          <w:bCs/>
        </w:rPr>
        <w:t>бязан</w:t>
      </w:r>
      <w:r w:rsidRPr="003E5AF8">
        <w:t>: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4.2.1. своевременно вносить Институту плату за образовательные услуги, указанные в разделе 1 настоящего Договора;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4.2.2. обеспечивать исполнение Обучающимся своих обязательств по настоящему Договору;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4.2.3. возмещать, в соответствии с законодательст</w:t>
      </w:r>
      <w:r w:rsidRPr="003E5AF8">
        <w:t>вом Российской Федерации, ущерб, причиненный Обучающимся имуществу Института, в течение 5 (пяти) рабочих дней от даты предъявления Институтом документально обоснованной претензии;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4.2.4. извещать Институт в письменной форме, с предоставлением подтверждающи</w:t>
      </w:r>
      <w:r w:rsidRPr="003E5AF8">
        <w:t>х документов (способом, позволяющим подтвердить отправку и получение) о причинах отсутствия Обучающегося на занятиях, согласно расписанию, и (или) не прохождения мероприятий промежуточной аттестации, текущего контроля успеваемости, итоговой аттестации;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4.2</w:t>
      </w:r>
      <w:r w:rsidRPr="003E5AF8">
        <w:t>.5. уведомить Институт в письменной форме об отказе от дальнейшего получения Обучающимся платных образовательных услуг и расторжении Договора в одностороннем порядке, с соблюдением условий п.п. 8.3 – 8.5 Договора.</w:t>
      </w:r>
    </w:p>
    <w:p w:rsidR="00021CA2" w:rsidRPr="003E5AF8" w:rsidRDefault="00021CA2" w:rsidP="00FE3BF5">
      <w:pPr>
        <w:pStyle w:val="a7"/>
        <w:tabs>
          <w:tab w:val="left" w:pos="9416"/>
        </w:tabs>
        <w:ind w:left="0"/>
        <w:jc w:val="center"/>
        <w:rPr>
          <w:b/>
          <w:bCs/>
        </w:rPr>
      </w:pPr>
    </w:p>
    <w:p w:rsidR="00021CA2" w:rsidRPr="003E5AF8" w:rsidRDefault="00277563" w:rsidP="00FE3BF5">
      <w:pPr>
        <w:pStyle w:val="a7"/>
        <w:tabs>
          <w:tab w:val="left" w:pos="9416"/>
        </w:tabs>
        <w:ind w:left="0"/>
        <w:jc w:val="center"/>
        <w:rPr>
          <w:b/>
          <w:bCs/>
        </w:rPr>
      </w:pPr>
      <w:r w:rsidRPr="003E5AF8">
        <w:rPr>
          <w:b/>
          <w:bCs/>
        </w:rPr>
        <w:t xml:space="preserve">5. Права и </w:t>
      </w:r>
      <w:r w:rsidRPr="003E5AF8">
        <w:rPr>
          <w:b/>
          <w:bCs/>
          <w:spacing w:val="-3"/>
        </w:rPr>
        <w:t>обязанности</w:t>
      </w:r>
      <w:r w:rsidRPr="003E5AF8">
        <w:rPr>
          <w:b/>
          <w:bCs/>
        </w:rPr>
        <w:t xml:space="preserve"> Обучающегося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rPr>
          <w:b/>
          <w:bCs/>
        </w:rPr>
        <w:t>5.1.</w:t>
      </w:r>
      <w:r w:rsidRPr="003E5AF8">
        <w:t xml:space="preserve"> </w:t>
      </w:r>
      <w:r w:rsidRPr="003E5AF8">
        <w:rPr>
          <w:b/>
          <w:bCs/>
        </w:rPr>
        <w:t>Обучающийся</w:t>
      </w:r>
      <w:r w:rsidRPr="003E5AF8">
        <w:rPr>
          <w:b/>
          <w:bCs/>
          <w:spacing w:val="-1"/>
        </w:rPr>
        <w:t xml:space="preserve"> </w:t>
      </w:r>
      <w:r w:rsidRPr="003E5AF8">
        <w:rPr>
          <w:b/>
          <w:bCs/>
        </w:rPr>
        <w:t>вправе</w:t>
      </w:r>
      <w:r w:rsidRPr="003E5AF8">
        <w:t xml:space="preserve">: 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 xml:space="preserve">5.1.1. получать информацию от Института по вопросам организации и обеспечения предоставления образовательных услуг, предусмотренных разделом 1 настоящего Договора; 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5.1.2. использовать имущество Института, необходимое для освоения Обра</w:t>
      </w:r>
      <w:r w:rsidRPr="003E5AF8">
        <w:t>зовательной программы, во время занятий, предусмотренных учебным расписанием;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5.1.3. пользоваться дополнительными образовательными услугами, предоставляемыми Институтом и не входящими в предусмотренную Образовательной программой учебную программу по тому и</w:t>
      </w:r>
      <w:r w:rsidRPr="003E5AF8">
        <w:t xml:space="preserve">ли иному предмету, дисциплине (модулю) за дополнительную плату на основании отдельно заключенного договора; 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 xml:space="preserve">5.1.4. принимать участие в социально-культурных, оздоровительных и иных мероприятиях, организуемых Институтом, в порядке, установленном локальными </w:t>
      </w:r>
      <w:r w:rsidRPr="003E5AF8">
        <w:t>нормативными актами Института;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5.1.5. получить доврачебную медицинскую помощь в медицинском пункте Института (за исключением скорой неотложной, в том числе специализированной, медицинской помощи);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5.1.6. осуществлять иные права, предусмотренные законодател</w:t>
      </w:r>
      <w:r w:rsidRPr="003E5AF8">
        <w:t>ьством Российской Федерации.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rPr>
          <w:b/>
          <w:bCs/>
        </w:rPr>
        <w:t>5.2. Обучающийся обязан</w:t>
      </w:r>
      <w:r w:rsidRPr="003E5AF8">
        <w:t>: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5.2.1. предоставить Институту при поступлении документ о предыдущем образовании и (или) квалификации соответствующего уровня, с указанием полученной квалификации (степени), изученных предметов и получен</w:t>
      </w:r>
      <w:r w:rsidRPr="003E5AF8">
        <w:t>ных по ним оценок и другие документы, предусмотренные правилами поступления (зачисления) в Институт;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5.2.2. своевременно вносить плату за предоставляемые образовательные услуги в размере, порядке и в сроки, предусмотренные Договором;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5.2.3. в начале каждог</w:t>
      </w:r>
      <w:r w:rsidRPr="003E5AF8">
        <w:t>о учебного года предоставлять в Институт медицинскую справку (форма 086/у, давности о прохождении медицинского осмотра, включая данные флюорографии);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5.2.4. строго соблюдать требования законодательства Российской Федерации о регистрации по месту пребывания</w:t>
      </w:r>
      <w:r w:rsidRPr="003E5AF8">
        <w:t xml:space="preserve"> и по месту жительства на территории Российской Федерации, и заблаговременно – за 30 (тридцать) календарных дней до истечения срока регистрации, подать в Институт документы (комплект документов) для продления регистрации Обучающегося по месту пребывания (д</w:t>
      </w:r>
      <w:r w:rsidRPr="003E5AF8">
        <w:t>ля проживающих в Общежитии);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 xml:space="preserve">5.2.5. сдать в бухгалтерию Института платежные документы об оплате задолженности за проживание в общежитии Института, выехать из общежития, сдав жилое помещение по акту коменданту общежития Института – в течение 3 (трех) дней, </w:t>
      </w:r>
      <w:r w:rsidRPr="003E5AF8">
        <w:t>с даты отчисления (завершения/прекращения обучения), определяемой в соответствии с приказом об отчислении;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5.2.6. соблюдать требования законодательства Российской Федерации, правил регистрации по месту пребывания в Российской Федерации, Устава Института, п</w:t>
      </w:r>
      <w:r w:rsidRPr="003E5AF8">
        <w:t>равил внутреннего распорядка для обучающихся, иных локальных нормативных актов Института, в том числе опубликованных на официальном сайте Института, соблюдать учебную дисциплину и общепринятые нормы поведения, в частности, проявлять уважение к научно-педаг</w:t>
      </w:r>
      <w:r w:rsidRPr="003E5AF8">
        <w:t>огическому, инженерно-техническому, административно-хозяйственному, учебно-вспомогательному и иному персоналу Института, другим обучающимся, не посягать на их честь, достоинство, имущество, не создавать препятствий для получения образования другими обучающ</w:t>
      </w:r>
      <w:r w:rsidRPr="003E5AF8">
        <w:t>имися;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5.2.7. добросовестно осваивать Образовательную программу, в том числе отдельные ее части, объем учебных предметов и курсов, дисциплин (модулей) Образовательной программы и выполнять учебный план;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 xml:space="preserve">5.2.8. бережно относиться к имуществу Института, используемому в процессе обучения и проживания в общежитии Студенческого городка </w:t>
      </w:r>
      <w:r w:rsidR="00FE3BF5" w:rsidRPr="003E5AF8">
        <w:t>Института</w:t>
      </w:r>
      <w:r w:rsidRPr="003E5AF8">
        <w:t xml:space="preserve"> и возмещать в соответствии с действующим законодательством Российской Федерации, локальными актами Института ущерб, </w:t>
      </w:r>
      <w:r w:rsidRPr="003E5AF8">
        <w:t>причиненный такому имуществу;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 xml:space="preserve">5.2.9. своевременно, в письменной форме (способом, позволяющим подтвердить отправку/получение) информировать </w:t>
      </w:r>
      <w:r w:rsidRPr="003E5AF8">
        <w:lastRenderedPageBreak/>
        <w:t>Институт (с предоставлением подтверждающих документов), об уважительных причинах своего отсутствия на занятиях в соот</w:t>
      </w:r>
      <w:r w:rsidRPr="003E5AF8">
        <w:t>ветствии с расписанием, и (или) не прохождения мероприятий промежуточной аттестации, текущего контроля успеваемости, итоговой аттестации;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5.2.10. заботиться о сохранении и об укреплении своего здоровья, стремиться к нравственному, духовному и физическому р</w:t>
      </w:r>
      <w:r w:rsidRPr="003E5AF8">
        <w:t>азвитию и самосовершенствованию;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5.2.11. исполнять иные обязанности, предусмотренные законодательством Российской Федерации.</w:t>
      </w:r>
    </w:p>
    <w:p w:rsidR="00021CA2" w:rsidRPr="003E5AF8" w:rsidRDefault="00021CA2" w:rsidP="00FE3BF5">
      <w:pPr>
        <w:pStyle w:val="a7"/>
        <w:tabs>
          <w:tab w:val="left" w:pos="9416"/>
        </w:tabs>
        <w:ind w:left="0"/>
        <w:jc w:val="center"/>
        <w:rPr>
          <w:b/>
          <w:bCs/>
        </w:rPr>
      </w:pPr>
    </w:p>
    <w:p w:rsidR="00021CA2" w:rsidRPr="003E5AF8" w:rsidRDefault="00277563" w:rsidP="00FE3BF5">
      <w:pPr>
        <w:pStyle w:val="a7"/>
        <w:tabs>
          <w:tab w:val="left" w:pos="9416"/>
        </w:tabs>
        <w:ind w:left="0"/>
        <w:jc w:val="center"/>
        <w:rPr>
          <w:b/>
          <w:bCs/>
        </w:rPr>
      </w:pPr>
      <w:r w:rsidRPr="003E5AF8">
        <w:rPr>
          <w:b/>
          <w:bCs/>
        </w:rPr>
        <w:t xml:space="preserve">6. </w:t>
      </w:r>
      <w:r w:rsidRPr="003E5AF8">
        <w:rPr>
          <w:b/>
          <w:bCs/>
          <w:spacing w:val="-3"/>
        </w:rPr>
        <w:t>Стоимость</w:t>
      </w:r>
      <w:r w:rsidRPr="003E5AF8">
        <w:rPr>
          <w:b/>
          <w:bCs/>
        </w:rPr>
        <w:t xml:space="preserve"> обучения и порядок оплаты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6.1. Стоимость образовательных услуг Института (стоимость обучения) утверждается приказом р</w:t>
      </w:r>
      <w:r w:rsidRPr="003E5AF8">
        <w:t>ектора Института или лица, исполняющего его обязанности, после принятия решения Ученым советом Института.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6.2. Полная стоимость образовательных услуг Института за весь период обучения составляет:</w:t>
      </w:r>
      <w:r w:rsidR="00FE3BF5" w:rsidRPr="003E5AF8">
        <w:t xml:space="preserve"> </w:t>
      </w:r>
      <w:r w:rsidRPr="003E5AF8">
        <w:rPr>
          <w:b/>
          <w:bCs/>
        </w:rPr>
        <w:t>000 000 (прописанная словами стоимость) рублей 00 копеек</w:t>
      </w:r>
      <w:r w:rsidRPr="003E5AF8">
        <w:t xml:space="preserve"> (НД</w:t>
      </w:r>
      <w:r w:rsidRPr="003E5AF8">
        <w:t xml:space="preserve">С не облагается на основании пункта 14 части 2 статьи 149 Налогового кодекса Российской Федерации).  </w:t>
      </w:r>
    </w:p>
    <w:p w:rsidR="00021CA2" w:rsidRPr="003E5AF8" w:rsidRDefault="00277563" w:rsidP="00FE3BF5">
      <w:pPr>
        <w:pStyle w:val="a7"/>
        <w:tabs>
          <w:tab w:val="left" w:pos="426"/>
        </w:tabs>
        <w:ind w:left="0" w:firstLine="284"/>
      </w:pPr>
      <w:r w:rsidRPr="003E5AF8">
        <w:t xml:space="preserve">6.3. Оплата обучения (образовательных услуг Института) осуществляется Заказчиком за каждый семестр, каждого учебного года, что составляет </w:t>
      </w:r>
      <w:r w:rsidRPr="003E5AF8">
        <w:rPr>
          <w:b/>
          <w:bCs/>
        </w:rPr>
        <w:t>00 000 (прописан</w:t>
      </w:r>
      <w:r w:rsidRPr="003E5AF8">
        <w:rPr>
          <w:b/>
          <w:bCs/>
        </w:rPr>
        <w:t>ная словами стоимость) рублей 00 копеек</w:t>
      </w:r>
      <w:r w:rsidRPr="003E5AF8">
        <w:t xml:space="preserve">, либо в размере стоимости обучения за один учебный год, что составляет </w:t>
      </w:r>
      <w:r w:rsidRPr="003E5AF8">
        <w:rPr>
          <w:b/>
          <w:bCs/>
        </w:rPr>
        <w:t>00 000 (прописанная словами стоимость) рублей 00 копеек</w:t>
      </w:r>
      <w:r w:rsidRPr="003E5AF8">
        <w:t>, либо одним платежом в размере полной стоимости образовательных услуг за весь период обуч</w:t>
      </w:r>
      <w:r w:rsidRPr="003E5AF8">
        <w:t>ения (п. 6.2 Договора) в рублях, в безналичной форме (на счет Института) или наличной форме (через кассу Института), в следующие сроки: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  <w:rPr>
          <w:i/>
          <w:iCs/>
        </w:rPr>
      </w:pPr>
      <w:r w:rsidRPr="003E5AF8">
        <w:t xml:space="preserve">6.3.1. </w:t>
      </w:r>
      <w:r w:rsidRPr="003E5AF8">
        <w:rPr>
          <w:i/>
          <w:iCs/>
        </w:rPr>
        <w:t>при первичном зачисления в Институт: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а) по окончании вступительных испытаний абитуриентов – до приказа о зачислен</w:t>
      </w:r>
      <w:r w:rsidRPr="003E5AF8">
        <w:t>ии;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б) по заявлению о переводе/восстановлении в Институт(е) – до приказа о зачислении.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 xml:space="preserve">6.3.2. </w:t>
      </w:r>
      <w:r w:rsidRPr="003E5AF8">
        <w:rPr>
          <w:i/>
          <w:iCs/>
        </w:rPr>
        <w:t>при очной форме обучения</w:t>
      </w:r>
      <w:r w:rsidRPr="003E5AF8">
        <w:t xml:space="preserve"> – не позднее 1 сентября первого семестра, и не позднее 9 февраля второго семестра каждого учебного года.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  <w:rPr>
          <w:spacing w:val="-1"/>
        </w:rPr>
      </w:pPr>
      <w:r w:rsidRPr="003E5AF8">
        <w:t xml:space="preserve">6.3.3. </w:t>
      </w:r>
      <w:r w:rsidRPr="003E5AF8">
        <w:rPr>
          <w:i/>
          <w:iCs/>
        </w:rPr>
        <w:t>при заочной, очно-заочной</w:t>
      </w:r>
      <w:r w:rsidRPr="003E5AF8">
        <w:rPr>
          <w:i/>
          <w:iCs/>
        </w:rPr>
        <w:t xml:space="preserve"> форме обучения</w:t>
      </w:r>
      <w:r w:rsidRPr="003E5AF8">
        <w:t xml:space="preserve"> – </w:t>
      </w:r>
      <w:r w:rsidRPr="003E5AF8">
        <w:rPr>
          <w:spacing w:val="-1"/>
        </w:rPr>
        <w:t>не позднее первого дня начала очередной зачетно-экзаменационной сессии в каждом семестре, каждого учебного года, определяемого графиком ее проведения, утвержденным Институтом, и размещенным на официальном сайте Института.</w:t>
      </w:r>
    </w:p>
    <w:p w:rsidR="00021CA2" w:rsidRPr="003E5AF8" w:rsidRDefault="00277563" w:rsidP="00FE3BF5">
      <w:pPr>
        <w:pStyle w:val="a7"/>
        <w:tabs>
          <w:tab w:val="left" w:pos="426"/>
        </w:tabs>
        <w:ind w:left="0" w:firstLine="284"/>
      </w:pPr>
      <w:r w:rsidRPr="003E5AF8">
        <w:t>6.3.4. Изменение</w:t>
      </w:r>
      <w:r w:rsidRPr="003E5AF8">
        <w:t xml:space="preserve"> стоимости образовательных услуг Института (стоимости обучения) не допускается, за исключением случая, предусмотренного ч. 3 ст. 54 Федерального закона «Об образовании в Российской Федерации» – увеличения стоимости образовательных услуг Института (стоимост</w:t>
      </w:r>
      <w:r w:rsidRPr="003E5AF8">
        <w:t xml:space="preserve">и обучения) на уровень инфляции, предусмотренный основными характеристиками федерального бюджета на очередной финансовый год и плановый период.  Новая стоимость обучения утверждается приказом ректора Института или лица, исполняющего его обязанности, после </w:t>
      </w:r>
      <w:r w:rsidRPr="003E5AF8">
        <w:t>принятия решения Ученым советом Института, доводится до Заказчика и Обучающегося путем размещения на официальном сайте Института. Заказчик/Обучающийся обязаны подписать и направить в адрес Института соответствующее дополнительное соглашение к Договору в те</w:t>
      </w:r>
      <w:r w:rsidRPr="003E5AF8">
        <w:t xml:space="preserve">чение 30 календарных дней с даты его получения от Института по адресу, указанному в разделе 13 Договора. 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6.3.5. В случае увеличения стоимости обучения (по основаниям, предусмотренным п. 6.4 настоящего Договора) в период академического отпуска и (или) по в</w:t>
      </w:r>
      <w:r w:rsidRPr="003E5AF8">
        <w:t xml:space="preserve">ыходу из него Обучающегося, Заказчик/Обучающийся обязан(ы) внести доплату в течение 3 (трех) рабочих дней. 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6.3.6. В платежном документе должны быть правильно указаны банковские и другие реквизиты, как собственные, так и Института, а также назначение плате</w:t>
      </w:r>
      <w:r w:rsidRPr="003E5AF8">
        <w:t>жа: фамилия, имя, отчество Обучающегося, период обучения, за который осуществляется платеж, а также номер настоящего Договора.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6.3.7. Обязательства по оплате обучения (образовательных услуг Института) считаются исполненным на дату поступления денежных сред</w:t>
      </w:r>
      <w:r w:rsidRPr="003E5AF8">
        <w:t>ств на расчетный счет Института.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6.3.8. Не является основанием для неоплаты образовательных услуг Института и (или) перерасчета, возврата Институ</w:t>
      </w:r>
      <w:r w:rsidR="00FE3BF5" w:rsidRPr="003E5AF8">
        <w:t>т</w:t>
      </w:r>
      <w:r w:rsidRPr="003E5AF8">
        <w:t>ом оплаты обучения непосещение Обучающимся учебных занятий согласно расписанию занятий, и (или) мероприятий те</w:t>
      </w:r>
      <w:r w:rsidRPr="003E5AF8">
        <w:t>кущего контроля успеваемости и (или) промежуточной аттестации.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6.3.9. В случае досрочного расторжения настоящего Договора (отчисления из Института до окончания освоения Обучающимся полного курса обучения) образовательные услуги, оказанные Институтом до дат</w:t>
      </w:r>
      <w:r w:rsidRPr="003E5AF8">
        <w:t>ы расторжения (отчисления), определяемой по приказу об отчислении, подлежат оплате Заказчиком в полном объеме.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 xml:space="preserve">6.3.10. При наличии переплаты, возврат денежных средств осуществляется Институтом в течение 30 (тридцати) календарных дней с даты получения оригинала заявления на имя ректора Института или лица, исполняющего его обязанности, о возврате денежных средств, в </w:t>
      </w:r>
      <w:r w:rsidRPr="003E5AF8">
        <w:t xml:space="preserve">котором в обязательном порядке должны быть указаны: ФИО Обучающегося (полностью), наименование, ИНН Заказчика, паспортные данные Обучающегося, реквизиты Договора (дата и номер), наименование Образовательной программы, реквизиты платежного документа (дата, </w:t>
      </w:r>
      <w:r w:rsidRPr="003E5AF8">
        <w:t xml:space="preserve">номер, сумма) которым была осуществлена переплата, банковские реквизиты, по которым должна быть возвращена переплата. </w:t>
      </w:r>
    </w:p>
    <w:p w:rsidR="00021CA2" w:rsidRPr="003E5AF8" w:rsidRDefault="00021CA2" w:rsidP="00FE3BF5">
      <w:pPr>
        <w:pStyle w:val="a7"/>
        <w:tabs>
          <w:tab w:val="left" w:pos="9416"/>
        </w:tabs>
        <w:ind w:left="0"/>
        <w:jc w:val="center"/>
        <w:rPr>
          <w:b/>
          <w:bCs/>
        </w:rPr>
      </w:pPr>
    </w:p>
    <w:p w:rsidR="00021CA2" w:rsidRPr="003E5AF8" w:rsidRDefault="00277563" w:rsidP="00FE3BF5">
      <w:pPr>
        <w:pStyle w:val="a7"/>
        <w:tabs>
          <w:tab w:val="left" w:pos="9416"/>
        </w:tabs>
        <w:ind w:left="0"/>
        <w:jc w:val="center"/>
        <w:rPr>
          <w:b/>
          <w:bCs/>
        </w:rPr>
      </w:pPr>
      <w:r w:rsidRPr="003E5AF8">
        <w:rPr>
          <w:b/>
          <w:bCs/>
        </w:rPr>
        <w:t xml:space="preserve">7. </w:t>
      </w:r>
      <w:r w:rsidRPr="003E5AF8">
        <w:rPr>
          <w:b/>
          <w:bCs/>
          <w:spacing w:val="-3"/>
        </w:rPr>
        <w:t>Ответственность</w:t>
      </w:r>
      <w:r w:rsidRPr="003E5AF8">
        <w:rPr>
          <w:b/>
          <w:bCs/>
        </w:rPr>
        <w:t xml:space="preserve"> Сторон 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7.1. В случае неисполнения или ненадлежащего исполнения своих обязательств по настоящему Договору, Стороны не</w:t>
      </w:r>
      <w:r w:rsidRPr="003E5AF8">
        <w:t xml:space="preserve">сут ответственность, предусмотренную законодательством Российской Федерации, и настоящим Договором. 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7.2. Заказчик и Обучающийся несут ответственность за достоверность сведений и документов, предоставленных для оформления настоящего Договора, в том числе у</w:t>
      </w:r>
      <w:r w:rsidRPr="003E5AF8">
        <w:t>казанных в разделе 13 настоящего Договора.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7.3. Если Институт нарушил сроки оказания образовательных услуг (сроки начала и (или) окончания оказания, и (или) промежуточные сроки оказания) либо если во время оказания образовательной услуги стало очевидным, ч</w:t>
      </w:r>
      <w:r w:rsidRPr="003E5AF8">
        <w:t>то она не будет оказана в срок, Заказчик вправе по своему выбору (предварительно письменно уведомив об этом Институт способом, позволяющим подтвердить отправку/получение, и приложив документы, подтверждающие нарушение):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7.3.1. назначить Институту новый сро</w:t>
      </w:r>
      <w:r w:rsidRPr="003E5AF8">
        <w:t xml:space="preserve">к, в течение которого Институт должен приступить к оказанию образовательной услуги и (или) закончить оказание образовательной услуги;  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lastRenderedPageBreak/>
        <w:t xml:space="preserve">7.3.2. поручить оказание образовательной услуги третьим лицам за разумную цену и потребовать от Института возмещения понесенных расходов;  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 xml:space="preserve">7.3.3. потребовать уменьшения стоимости образовательной услуги. 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  <w:rPr>
          <w:spacing w:val="-1"/>
        </w:rPr>
      </w:pPr>
      <w:r w:rsidRPr="003E5AF8">
        <w:t>7.4. В случае неисполнения или ненадлежащего исполн</w:t>
      </w:r>
      <w:r w:rsidRPr="003E5AF8">
        <w:t>ения настоящих договорных обязательств по оплате образовательных услуг, Институт вправе (до погашения задолженности) приостановить оказание образовательных услуг по Договору, не допускать Обучающегося на занятия, к мероприятиям текущего контроля, к промежу</w:t>
      </w:r>
      <w:r w:rsidRPr="003E5AF8">
        <w:t>точной аттестации (зачетно-экзаменационной сессии) и (или) к государственной итоговой аттестации, не продлевать регистрацию по месту пребывания в общежитии Института на следующий период.</w:t>
      </w:r>
      <w:r w:rsidRPr="003E5AF8">
        <w:rPr>
          <w:spacing w:val="-1"/>
        </w:rPr>
        <w:t xml:space="preserve"> </w:t>
      </w:r>
    </w:p>
    <w:p w:rsidR="00021CA2" w:rsidRPr="003E5AF8" w:rsidRDefault="00021CA2" w:rsidP="00FE3BF5">
      <w:pPr>
        <w:pStyle w:val="a7"/>
        <w:tabs>
          <w:tab w:val="left" w:pos="9416"/>
        </w:tabs>
        <w:ind w:left="0"/>
        <w:jc w:val="center"/>
        <w:rPr>
          <w:b/>
          <w:bCs/>
          <w:spacing w:val="-1"/>
        </w:rPr>
      </w:pPr>
    </w:p>
    <w:p w:rsidR="00021CA2" w:rsidRPr="003E5AF8" w:rsidRDefault="00277563" w:rsidP="00FE3BF5">
      <w:pPr>
        <w:pStyle w:val="a7"/>
        <w:tabs>
          <w:tab w:val="left" w:pos="9416"/>
        </w:tabs>
        <w:ind w:left="0"/>
        <w:jc w:val="center"/>
        <w:rPr>
          <w:b/>
          <w:bCs/>
        </w:rPr>
      </w:pPr>
      <w:r w:rsidRPr="003E5AF8">
        <w:rPr>
          <w:b/>
          <w:bCs/>
          <w:spacing w:val="-1"/>
        </w:rPr>
        <w:t xml:space="preserve">8. </w:t>
      </w:r>
      <w:r w:rsidRPr="003E5AF8">
        <w:rPr>
          <w:b/>
          <w:bCs/>
        </w:rPr>
        <w:t xml:space="preserve">Порядок изменения, </w:t>
      </w:r>
      <w:r w:rsidRPr="003E5AF8">
        <w:rPr>
          <w:b/>
          <w:bCs/>
          <w:spacing w:val="-3"/>
        </w:rPr>
        <w:t>расторжения</w:t>
      </w:r>
      <w:r w:rsidRPr="003E5AF8">
        <w:rPr>
          <w:b/>
          <w:bCs/>
        </w:rPr>
        <w:t>, приостановления и прекращения</w:t>
      </w:r>
      <w:r w:rsidRPr="003E5AF8">
        <w:rPr>
          <w:b/>
          <w:bCs/>
          <w:spacing w:val="-1"/>
        </w:rPr>
        <w:t xml:space="preserve"> </w:t>
      </w:r>
      <w:r w:rsidRPr="003E5AF8">
        <w:rPr>
          <w:b/>
          <w:bCs/>
        </w:rPr>
        <w:t>До</w:t>
      </w:r>
      <w:r w:rsidRPr="003E5AF8">
        <w:rPr>
          <w:b/>
          <w:bCs/>
        </w:rPr>
        <w:t xml:space="preserve">говора 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8.1. Договор может быть изменен по соглашению Сторон, в том числе в связи с изменениями законодательства Российской Федерации.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8.2. Договор может быть расторгнут по соглашению Сторон.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8.3. Договор может быть расторгнут в одностороннем порядке по ин</w:t>
      </w:r>
      <w:r w:rsidRPr="003E5AF8">
        <w:t>ициативе Института, с отчислением Обучающегося из Института в порядке, предусмотренном законодательством Российской Федерации и локальными нормативными актами Института, в случаях:</w:t>
      </w:r>
    </w:p>
    <w:p w:rsidR="00021CA2" w:rsidRPr="003E5AF8" w:rsidRDefault="00277563" w:rsidP="00FE3BF5">
      <w:pPr>
        <w:pStyle w:val="a7"/>
        <w:tabs>
          <w:tab w:val="left" w:pos="567"/>
          <w:tab w:val="left" w:pos="9416"/>
        </w:tabs>
        <w:ind w:left="0" w:firstLine="284"/>
      </w:pPr>
      <w:r w:rsidRPr="003E5AF8">
        <w:t>8.3.1. применения к Обучающемуся отчисления, как меры дисциплинарного взыск</w:t>
      </w:r>
      <w:r w:rsidRPr="003E5AF8">
        <w:t xml:space="preserve">ания; </w:t>
      </w:r>
    </w:p>
    <w:p w:rsidR="00021CA2" w:rsidRPr="003E5AF8" w:rsidRDefault="00277563" w:rsidP="00FE3BF5">
      <w:pPr>
        <w:pStyle w:val="a7"/>
        <w:tabs>
          <w:tab w:val="left" w:pos="567"/>
          <w:tab w:val="left" w:pos="9416"/>
        </w:tabs>
        <w:ind w:left="0" w:firstLine="284"/>
      </w:pPr>
      <w:r w:rsidRPr="003E5AF8">
        <w:t>8.3.2. неоплаты или ненадлежащей оплаты стоимости образовательных услуг Института;</w:t>
      </w:r>
    </w:p>
    <w:p w:rsidR="00021CA2" w:rsidRPr="003E5AF8" w:rsidRDefault="00277563" w:rsidP="00FE3BF5">
      <w:pPr>
        <w:pStyle w:val="a7"/>
        <w:tabs>
          <w:tab w:val="left" w:pos="567"/>
          <w:tab w:val="left" w:pos="9416"/>
        </w:tabs>
        <w:ind w:left="0" w:firstLine="284"/>
      </w:pPr>
      <w:r w:rsidRPr="003E5AF8">
        <w:t>8.3.3. невыполнения Обучающимся обязанностей по добросовестному освоению Образовательной программы и выполнению учебного плана;</w:t>
      </w:r>
    </w:p>
    <w:p w:rsidR="00021CA2" w:rsidRPr="003E5AF8" w:rsidRDefault="00277563" w:rsidP="00FE3BF5">
      <w:pPr>
        <w:pStyle w:val="a7"/>
        <w:tabs>
          <w:tab w:val="left" w:pos="567"/>
          <w:tab w:val="left" w:pos="9416"/>
        </w:tabs>
        <w:ind w:left="0" w:firstLine="284"/>
      </w:pPr>
      <w:r w:rsidRPr="003E5AF8">
        <w:t xml:space="preserve">8.3.4. установления нарушения порядка </w:t>
      </w:r>
      <w:r w:rsidRPr="003E5AF8">
        <w:t>приема в Институт (в том числе предоставления недостоверных документов), повлекшего по вине Обучающегося его незаконное зачисление в Институт;</w:t>
      </w:r>
    </w:p>
    <w:p w:rsidR="00021CA2" w:rsidRPr="003E5AF8" w:rsidRDefault="00277563" w:rsidP="00FE3BF5">
      <w:pPr>
        <w:pStyle w:val="a7"/>
        <w:tabs>
          <w:tab w:val="left" w:pos="567"/>
          <w:tab w:val="left" w:pos="9416"/>
        </w:tabs>
        <w:ind w:left="0" w:firstLine="284"/>
      </w:pPr>
      <w:r w:rsidRPr="003E5AF8">
        <w:t xml:space="preserve">8.3.5. невозможности надлежащего исполнения договорных обязательств Институтом вследствие действий (бездействия) </w:t>
      </w:r>
      <w:r w:rsidRPr="003E5AF8">
        <w:t>Обучающегося и (или) Заказчика;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8.4. Договор может быть расторгнут в одностороннем порядке по инициативе Заказчика, если обнаружен существенный недостаток оказания платных образовательных услуги или иные существенные отступления от условий Договора.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8.5. Д</w:t>
      </w:r>
      <w:r w:rsidRPr="003E5AF8">
        <w:t>ля расторжения Договора по инициативе Заказчика/Обучающегося в Институт должно быть подано (способом, позволяющим подтвердить отправку/получение) соответствующее заявление о расторжении Договора (отчислении по собственному желанию).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8.6. При расторжении на</w:t>
      </w:r>
      <w:r w:rsidRPr="003E5AF8">
        <w:t>стоящего Договора (отчислении из Института), для выдачи/возвращения необходимых в связи с этим документов, Обучающийся представляет в подразделение Института, отвечающее за реализацию Образовательной программы, обходной лист, подписанный:</w:t>
      </w:r>
    </w:p>
    <w:p w:rsidR="00021CA2" w:rsidRPr="003E5AF8" w:rsidRDefault="00277563" w:rsidP="00FE3BF5">
      <w:pPr>
        <w:pStyle w:val="a7"/>
        <w:tabs>
          <w:tab w:val="left" w:pos="567"/>
          <w:tab w:val="left" w:pos="9416"/>
        </w:tabs>
        <w:ind w:left="0" w:firstLine="284"/>
      </w:pPr>
      <w:r w:rsidRPr="003E5AF8">
        <w:t xml:space="preserve">8.6.1. </w:t>
      </w:r>
      <w:r w:rsidRPr="003E5AF8">
        <w:t>планово-экономическим управлением;</w:t>
      </w:r>
    </w:p>
    <w:p w:rsidR="00021CA2" w:rsidRPr="003E5AF8" w:rsidRDefault="00277563" w:rsidP="00FE3BF5">
      <w:pPr>
        <w:pStyle w:val="a7"/>
        <w:tabs>
          <w:tab w:val="left" w:pos="993"/>
          <w:tab w:val="left" w:pos="9416"/>
        </w:tabs>
        <w:ind w:left="0" w:firstLine="284"/>
      </w:pPr>
      <w:r w:rsidRPr="003E5AF8">
        <w:t>8.6.2. бухгалтерией Института;</w:t>
      </w:r>
    </w:p>
    <w:p w:rsidR="00021CA2" w:rsidRPr="003E5AF8" w:rsidRDefault="00277563" w:rsidP="00FE3BF5">
      <w:pPr>
        <w:pStyle w:val="a7"/>
        <w:tabs>
          <w:tab w:val="left" w:pos="567"/>
          <w:tab w:val="left" w:pos="9416"/>
        </w:tabs>
        <w:ind w:left="0" w:firstLine="284"/>
      </w:pPr>
      <w:r w:rsidRPr="003E5AF8">
        <w:t>8.6.3. библиотекой Института,</w:t>
      </w:r>
    </w:p>
    <w:p w:rsidR="00021CA2" w:rsidRPr="003E5AF8" w:rsidRDefault="00277563" w:rsidP="00FE3BF5">
      <w:pPr>
        <w:pStyle w:val="a7"/>
        <w:tabs>
          <w:tab w:val="left" w:pos="567"/>
          <w:tab w:val="left" w:pos="9416"/>
        </w:tabs>
        <w:ind w:left="0" w:firstLine="284"/>
      </w:pPr>
      <w:r w:rsidRPr="003E5AF8">
        <w:t>8.6.4. костюмерной Института;</w:t>
      </w:r>
    </w:p>
    <w:p w:rsidR="00021CA2" w:rsidRPr="003E5AF8" w:rsidRDefault="00277563" w:rsidP="00FE3BF5">
      <w:pPr>
        <w:pStyle w:val="a7"/>
        <w:tabs>
          <w:tab w:val="left" w:pos="567"/>
          <w:tab w:val="left" w:pos="9416"/>
        </w:tabs>
        <w:ind w:left="0" w:firstLine="284"/>
      </w:pPr>
      <w:r w:rsidRPr="003E5AF8">
        <w:t>8.6.5. директором Студенческого городка Института.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 xml:space="preserve">8.7. Договор приостанавливает свое действие или прекращается, соответственно – </w:t>
      </w:r>
      <w:r w:rsidRPr="003E5AF8">
        <w:t>в случае приостановления действия или аннулирования лицензии, государственной аккредитации Института, либо прекращения его деятельности. При этом Обучающемуся предоставляются соответствующие гарантии, предусмотренные законодательством Российской Федерации.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8.8. При расторжении или прекращении настоящего Договора Заказчик/Обучающийся обязаны оплатить имеющуюся задолженность по оплате обучения, а Институт вправе удержать денежные средства в размере стоимости образовательных услуг, оказанных до даты расторжени</w:t>
      </w:r>
      <w:r w:rsidRPr="003E5AF8">
        <w:t xml:space="preserve">я настоящего Договора. 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8.9. Датой расторжения настоящего Договора является дата издания Институтом приказа об отчислении Обучающегося, если иное не указано в приказе об отчислении.</w:t>
      </w:r>
    </w:p>
    <w:p w:rsidR="00021CA2" w:rsidRPr="003E5AF8" w:rsidRDefault="00021CA2" w:rsidP="00FE3BF5">
      <w:pPr>
        <w:pStyle w:val="a7"/>
        <w:tabs>
          <w:tab w:val="left" w:pos="9416"/>
        </w:tabs>
        <w:ind w:left="0"/>
        <w:jc w:val="center"/>
        <w:rPr>
          <w:b/>
          <w:bCs/>
        </w:rPr>
      </w:pPr>
    </w:p>
    <w:p w:rsidR="00021CA2" w:rsidRPr="003E5AF8" w:rsidRDefault="00277563" w:rsidP="00FE3BF5">
      <w:pPr>
        <w:pStyle w:val="a7"/>
        <w:tabs>
          <w:tab w:val="left" w:pos="9416"/>
        </w:tabs>
        <w:ind w:left="0"/>
        <w:jc w:val="center"/>
        <w:rPr>
          <w:b/>
          <w:bCs/>
        </w:rPr>
      </w:pPr>
      <w:r w:rsidRPr="003E5AF8">
        <w:rPr>
          <w:b/>
          <w:bCs/>
        </w:rPr>
        <w:t xml:space="preserve">9. </w:t>
      </w:r>
      <w:r w:rsidRPr="003E5AF8">
        <w:rPr>
          <w:b/>
          <w:bCs/>
          <w:spacing w:val="-3"/>
        </w:rPr>
        <w:t>Обстоятельства</w:t>
      </w:r>
      <w:r w:rsidRPr="003E5AF8">
        <w:rPr>
          <w:b/>
          <w:bCs/>
        </w:rPr>
        <w:t xml:space="preserve"> непреодолимой силы (форс-мажор)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9.1. Стороны освобождаю</w:t>
      </w:r>
      <w:r w:rsidRPr="003E5AF8">
        <w:t>тся от ответственности за неисполнение или ненадлежащее исполнение настоящих договорных обязательств, если это стало следствием наступления обстоятельств непреодолимой силы, вне контроля сторон, которые невозможно было ни предвидеть, ни предотвратить, разу</w:t>
      </w:r>
      <w:r w:rsidRPr="003E5AF8">
        <w:t>мными мерами, при заключении настоящего Договора, либо избежать или преодолеть в ходе его исполнения как-то: обстоятельства природного и техногенного характера (пожары, наводнения, эпидемии, аварии), обстоятельства общественной жизни (забастовки, война, во</w:t>
      </w:r>
      <w:r w:rsidRPr="003E5AF8">
        <w:t>енные действия), решения/действия государственных органов, органов местного самоуправления.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9.2. Сторона, подвергшаяся действию обстоятельств непреодолимой силы (форс-мажор), в течение 3 (трех) календарных дней, с даты их возникновения, обязана письменно у</w:t>
      </w:r>
      <w:r w:rsidRPr="003E5AF8">
        <w:t>ведомить другие Стороны способом, позволяющим подтвердить отправку/получение, о факте возникновения указанных обстоятельств, их характере, степени влияния на надлежащее исполнение обязательств по настоящему Договору, с предоставлением подтверждающих докуме</w:t>
      </w:r>
      <w:r w:rsidRPr="003E5AF8">
        <w:t xml:space="preserve">нтов из соответствующих компетентных государственных органов, или без такового (если обстоятельства общеизвестны). 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9.3. В случае действия обстоятельств непреодолимой силы более 30 (тридцати) дней, Стороны заключают Соглашение о порядке действия настоящего</w:t>
      </w:r>
      <w:r w:rsidRPr="003E5AF8">
        <w:t xml:space="preserve"> Договора, или о порядке его расторжения.</w:t>
      </w:r>
    </w:p>
    <w:p w:rsidR="00021CA2" w:rsidRPr="003E5AF8" w:rsidRDefault="00021CA2" w:rsidP="00FE3BF5">
      <w:pPr>
        <w:pStyle w:val="a7"/>
        <w:tabs>
          <w:tab w:val="left" w:pos="9416"/>
        </w:tabs>
        <w:ind w:left="0"/>
        <w:jc w:val="center"/>
        <w:rPr>
          <w:b/>
          <w:bCs/>
        </w:rPr>
      </w:pPr>
    </w:p>
    <w:p w:rsidR="00021CA2" w:rsidRPr="003E5AF8" w:rsidRDefault="00277563" w:rsidP="00FE3BF5">
      <w:pPr>
        <w:pStyle w:val="a7"/>
        <w:tabs>
          <w:tab w:val="left" w:pos="9416"/>
        </w:tabs>
        <w:ind w:left="0"/>
        <w:jc w:val="center"/>
        <w:rPr>
          <w:b/>
          <w:bCs/>
        </w:rPr>
      </w:pPr>
      <w:r w:rsidRPr="003E5AF8">
        <w:rPr>
          <w:b/>
          <w:bCs/>
        </w:rPr>
        <w:t xml:space="preserve">10. </w:t>
      </w:r>
      <w:r w:rsidRPr="003E5AF8">
        <w:rPr>
          <w:b/>
          <w:bCs/>
          <w:spacing w:val="-3"/>
        </w:rPr>
        <w:t>Порядок</w:t>
      </w:r>
      <w:r w:rsidRPr="003E5AF8">
        <w:rPr>
          <w:b/>
          <w:bCs/>
        </w:rPr>
        <w:t xml:space="preserve"> </w:t>
      </w:r>
      <w:r w:rsidRPr="003E5AF8">
        <w:rPr>
          <w:b/>
          <w:bCs/>
          <w:spacing w:val="-3"/>
        </w:rPr>
        <w:t>разрешения</w:t>
      </w:r>
      <w:r w:rsidRPr="003E5AF8">
        <w:rPr>
          <w:b/>
          <w:bCs/>
        </w:rPr>
        <w:t xml:space="preserve"> споров</w:t>
      </w:r>
    </w:p>
    <w:p w:rsidR="00021CA2" w:rsidRPr="003E5AF8" w:rsidRDefault="00277563" w:rsidP="00FE3BF5">
      <w:pPr>
        <w:pStyle w:val="a7"/>
        <w:tabs>
          <w:tab w:val="left" w:pos="567"/>
          <w:tab w:val="left" w:pos="9416"/>
        </w:tabs>
        <w:ind w:left="0" w:firstLine="284"/>
      </w:pPr>
      <w:r w:rsidRPr="003E5AF8">
        <w:t>10.1. Все споры и разногласия по настоящему Договору, или в связи с ним, разрешаются Сторонами путем переговоров, а при недостижении согласия – в судебном порядке в соответствии с зак</w:t>
      </w:r>
      <w:r w:rsidRPr="003E5AF8">
        <w:t>онодательством Российской Федерации по месту нахождения Института.</w:t>
      </w:r>
    </w:p>
    <w:p w:rsidR="00021CA2" w:rsidRPr="003E5AF8" w:rsidRDefault="00277563" w:rsidP="00FE3BF5">
      <w:pPr>
        <w:pStyle w:val="a7"/>
        <w:tabs>
          <w:tab w:val="left" w:pos="567"/>
          <w:tab w:val="left" w:pos="9416"/>
        </w:tabs>
        <w:ind w:left="0" w:firstLine="284"/>
      </w:pPr>
      <w:r w:rsidRPr="003E5AF8">
        <w:lastRenderedPageBreak/>
        <w:t xml:space="preserve">10.2. Для обращения в суд с иском или заявлением о выдаче судебного приказа о взыскании задолженности по оплате Образовательных услуг по настоящему Договору, Институту не требуется </w:t>
      </w:r>
      <w:r w:rsidRPr="003E5AF8">
        <w:t>предъявление досудебной претензии (если иное прямо не будет установлено федеральным законом к моменту взыскания задолженности).</w:t>
      </w:r>
    </w:p>
    <w:p w:rsidR="00021CA2" w:rsidRPr="003E5AF8" w:rsidRDefault="00277563" w:rsidP="00FE3BF5">
      <w:pPr>
        <w:pStyle w:val="a7"/>
        <w:tabs>
          <w:tab w:val="left" w:pos="567"/>
          <w:tab w:val="left" w:pos="9416"/>
        </w:tabs>
        <w:ind w:left="0" w:firstLine="284"/>
      </w:pPr>
      <w:r w:rsidRPr="003E5AF8">
        <w:t>10.3. При получении претензии Институт дает письменный ответ по существу в срок, не позднее 30 (тридцати) календарных дней, с да</w:t>
      </w:r>
      <w:r w:rsidRPr="003E5AF8">
        <w:t>ты ее получения. Претензии по Договору подлежат рассмотрению Институтом, если они оформлены в письменном виде, содержат ФИО, или наименование Заказчика, ФИО Обучающегося, дату и номер Договора, дату направления претензии, подпись заявителя претензии, и под</w:t>
      </w:r>
      <w:r w:rsidRPr="003E5AF8">
        <w:t xml:space="preserve">аны в канцелярию Института в письменном виде лично, либо нарочным, либо направлены почтой по адресу, указанному в разделе 13 Договора. </w:t>
      </w:r>
    </w:p>
    <w:p w:rsidR="00021CA2" w:rsidRPr="003E5AF8" w:rsidRDefault="00021CA2" w:rsidP="00FE3BF5">
      <w:pPr>
        <w:pStyle w:val="a7"/>
        <w:tabs>
          <w:tab w:val="left" w:pos="9416"/>
        </w:tabs>
        <w:ind w:left="0"/>
        <w:jc w:val="center"/>
        <w:rPr>
          <w:b/>
          <w:bCs/>
        </w:rPr>
      </w:pPr>
    </w:p>
    <w:p w:rsidR="00021CA2" w:rsidRPr="003E5AF8" w:rsidRDefault="00277563" w:rsidP="00FE3BF5">
      <w:pPr>
        <w:pStyle w:val="a7"/>
        <w:tabs>
          <w:tab w:val="left" w:pos="9416"/>
        </w:tabs>
        <w:ind w:left="0"/>
        <w:jc w:val="center"/>
        <w:rPr>
          <w:b/>
          <w:bCs/>
        </w:rPr>
      </w:pPr>
      <w:r w:rsidRPr="003E5AF8">
        <w:rPr>
          <w:b/>
          <w:bCs/>
        </w:rPr>
        <w:t xml:space="preserve">11. Срок </w:t>
      </w:r>
      <w:r w:rsidRPr="003E5AF8">
        <w:rPr>
          <w:b/>
          <w:bCs/>
          <w:spacing w:val="-3"/>
        </w:rPr>
        <w:t>действия</w:t>
      </w:r>
      <w:r w:rsidRPr="003E5AF8">
        <w:rPr>
          <w:b/>
          <w:bCs/>
        </w:rPr>
        <w:t xml:space="preserve"> Договора</w:t>
      </w:r>
    </w:p>
    <w:p w:rsidR="00021CA2" w:rsidRPr="003E5AF8" w:rsidRDefault="00277563" w:rsidP="00FE3BF5">
      <w:pPr>
        <w:pStyle w:val="a7"/>
        <w:tabs>
          <w:tab w:val="left" w:pos="567"/>
          <w:tab w:val="left" w:pos="9416"/>
        </w:tabs>
        <w:ind w:left="0" w:firstLine="284"/>
      </w:pPr>
      <w:r w:rsidRPr="003E5AF8">
        <w:t>11.1. Настоящий Договор вступает в силу с даты его подписания Сторонами и действует до полно</w:t>
      </w:r>
      <w:r w:rsidRPr="003E5AF8">
        <w:t>го освоения Обучающимся Образовательной программы или до его расторжения, либо прекращения по основаниям, предусмотренным в разделе 8 настоящего Договора и законодательством об образовании в Российской Федерации.</w:t>
      </w:r>
    </w:p>
    <w:p w:rsidR="00021CA2" w:rsidRPr="003E5AF8" w:rsidRDefault="00277563" w:rsidP="00FE3BF5">
      <w:pPr>
        <w:pStyle w:val="a7"/>
        <w:tabs>
          <w:tab w:val="left" w:pos="567"/>
          <w:tab w:val="left" w:pos="9416"/>
        </w:tabs>
        <w:ind w:left="0" w:firstLine="284"/>
      </w:pPr>
      <w:r w:rsidRPr="003E5AF8">
        <w:t xml:space="preserve">11.2. Действие настоящего Договора продлевается на срок нахождения Обучающегося в академическом отпуске. При этом денежные средства, оплаченные за обучение, не возвращаются, а зачитываются в счет оплаты последующего обучения. </w:t>
      </w:r>
    </w:p>
    <w:p w:rsidR="00021CA2" w:rsidRPr="003E5AF8" w:rsidRDefault="00021CA2" w:rsidP="00FE3BF5">
      <w:pPr>
        <w:pStyle w:val="a7"/>
        <w:tabs>
          <w:tab w:val="left" w:pos="9416"/>
        </w:tabs>
        <w:ind w:left="0"/>
        <w:jc w:val="center"/>
        <w:rPr>
          <w:b/>
          <w:bCs/>
        </w:rPr>
      </w:pPr>
    </w:p>
    <w:p w:rsidR="00021CA2" w:rsidRPr="003E5AF8" w:rsidRDefault="00277563" w:rsidP="00FE3BF5">
      <w:pPr>
        <w:pStyle w:val="a7"/>
        <w:tabs>
          <w:tab w:val="left" w:pos="9416"/>
        </w:tabs>
        <w:ind w:left="0"/>
        <w:jc w:val="center"/>
        <w:rPr>
          <w:b/>
          <w:bCs/>
        </w:rPr>
      </w:pPr>
      <w:r w:rsidRPr="003E5AF8">
        <w:rPr>
          <w:b/>
          <w:bCs/>
        </w:rPr>
        <w:t xml:space="preserve">12. </w:t>
      </w:r>
      <w:r w:rsidRPr="003E5AF8">
        <w:rPr>
          <w:b/>
          <w:bCs/>
          <w:spacing w:val="-3"/>
        </w:rPr>
        <w:t>Заключительные</w:t>
      </w:r>
      <w:r w:rsidRPr="003E5AF8">
        <w:rPr>
          <w:b/>
          <w:bCs/>
        </w:rPr>
        <w:t xml:space="preserve"> положения</w:t>
      </w:r>
      <w:r w:rsidRPr="003E5AF8">
        <w:rPr>
          <w:b/>
          <w:bCs/>
        </w:rPr>
        <w:t xml:space="preserve"> 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 xml:space="preserve">12.1. Стороны Договора не могут передавать свои права и обязанности по настоящему Договору, и в связи с ним, третьим лицам. 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 xml:space="preserve">12.2. Заказчик/Обучающийся обязаны предоставить Институту действующий адрес электронной почты для ведения официальной переписки, </w:t>
      </w:r>
      <w:r w:rsidRPr="003E5AF8">
        <w:t>включая направление юридически значимых сообщений, уведомлений, запросов и иной информации, связанной с исполнением настоящего Договора и процессом обучения. Электронный адрес, указанный Заказчиком/Обучающимся в разделе 13 настоящего Договора, считается по</w:t>
      </w:r>
      <w:r w:rsidRPr="003E5AF8">
        <w:t>дтвержденным и действительным для целей обмена юридически значимыми сообщениями. Заказчик/Обучающийся несут ответственность за своевременное получение и ознакомление с направляемыми Институтом (структурным подразделением Института, отвечающим за реализацию</w:t>
      </w:r>
      <w:r w:rsidRPr="003E5AF8">
        <w:t xml:space="preserve"> Образовательной программы) сообщениями, а также за актуальность предоставленных контактных данных.</w:t>
      </w:r>
    </w:p>
    <w:p w:rsidR="00021CA2" w:rsidRPr="003E5AF8" w:rsidRDefault="00277563" w:rsidP="00FE3BF5">
      <w:pPr>
        <w:pStyle w:val="a7"/>
        <w:tabs>
          <w:tab w:val="left" w:pos="9416"/>
        </w:tabs>
        <w:ind w:left="0" w:firstLine="284"/>
      </w:pPr>
      <w:r w:rsidRPr="003E5AF8">
        <w:t>12.3. В случае изменения сведений, указанных в разделе 13 настоящего Договора, Заказчик/Обучающийся обязаны (способом, позволяющим подтвердить отправку/полу</w:t>
      </w:r>
      <w:r w:rsidRPr="003E5AF8">
        <w:t>чение) уведомить об этом Институт (структурное подразделение Института, отвечающему за реализацию Образовательной программы) – в течение 5 (пяти) рабочих дней,  исчисляемых с даты соответствующего изменения. Институт уведомляет об изменении указанных сведе</w:t>
      </w:r>
      <w:r w:rsidRPr="003E5AF8">
        <w:t>ний, путем размещения информации на официальном сайте и информационном стенде.</w:t>
      </w:r>
    </w:p>
    <w:p w:rsidR="00021CA2" w:rsidRPr="003E5AF8" w:rsidRDefault="00277563" w:rsidP="00FE3BF5">
      <w:pPr>
        <w:pStyle w:val="a9"/>
        <w:widowControl/>
        <w:tabs>
          <w:tab w:val="left" w:pos="9416"/>
        </w:tabs>
        <w:ind w:left="0" w:firstLine="284"/>
        <w:rPr>
          <w:sz w:val="19"/>
          <w:szCs w:val="19"/>
        </w:rPr>
      </w:pPr>
      <w:r w:rsidRPr="003E5AF8">
        <w:rPr>
          <w:sz w:val="19"/>
          <w:szCs w:val="19"/>
        </w:rPr>
        <w:t xml:space="preserve">12.4. В случае нарушения п. 12.3 настоящего Договора, виновная Сторона несет ответственность за перечисление денежных средств по ненадлежащим реквизитам, и (или) за неполучение </w:t>
      </w:r>
      <w:r w:rsidRPr="003E5AF8">
        <w:rPr>
          <w:sz w:val="19"/>
          <w:szCs w:val="19"/>
        </w:rPr>
        <w:t>юридически значимых сообщений.</w:t>
      </w:r>
    </w:p>
    <w:p w:rsidR="00021CA2" w:rsidRPr="003E5AF8" w:rsidRDefault="00277563" w:rsidP="00FE3BF5">
      <w:pPr>
        <w:pStyle w:val="a7"/>
        <w:tabs>
          <w:tab w:val="left" w:pos="567"/>
          <w:tab w:val="left" w:pos="9416"/>
        </w:tabs>
        <w:ind w:left="0" w:firstLine="284"/>
      </w:pPr>
      <w:r w:rsidRPr="003E5AF8">
        <w:t>12.5. Настоящий Договор составляется в 4 (четырех) экземплярах, имеющих одинаковую юридическую силу, два из которых – для Института, и по одному для Заказчика и Обучающегося.</w:t>
      </w:r>
    </w:p>
    <w:p w:rsidR="00021CA2" w:rsidRPr="003E5AF8" w:rsidRDefault="00021CA2" w:rsidP="00FE3BF5">
      <w:pPr>
        <w:pStyle w:val="a7"/>
        <w:tabs>
          <w:tab w:val="left" w:pos="567"/>
          <w:tab w:val="left" w:pos="9416"/>
        </w:tabs>
        <w:ind w:left="0"/>
      </w:pPr>
    </w:p>
    <w:p w:rsidR="00021CA2" w:rsidRPr="003E5AF8" w:rsidRDefault="00277563" w:rsidP="00FE3BF5">
      <w:pPr>
        <w:pStyle w:val="a7"/>
        <w:tabs>
          <w:tab w:val="left" w:pos="9416"/>
        </w:tabs>
        <w:ind w:left="0"/>
        <w:jc w:val="center"/>
        <w:rPr>
          <w:b/>
          <w:bCs/>
        </w:rPr>
      </w:pPr>
      <w:r w:rsidRPr="003E5AF8">
        <w:rPr>
          <w:b/>
          <w:bCs/>
        </w:rPr>
        <w:t xml:space="preserve">13. Адреса, банковские </w:t>
      </w:r>
      <w:r w:rsidRPr="003E5AF8">
        <w:rPr>
          <w:b/>
          <w:bCs/>
          <w:spacing w:val="-3"/>
        </w:rPr>
        <w:t>реквизиты</w:t>
      </w:r>
      <w:r w:rsidRPr="003E5AF8">
        <w:rPr>
          <w:b/>
          <w:bCs/>
        </w:rPr>
        <w:t>, контакты и подп</w:t>
      </w:r>
      <w:r w:rsidRPr="003E5AF8">
        <w:rPr>
          <w:b/>
          <w:bCs/>
        </w:rPr>
        <w:t>иси Сторон</w:t>
      </w:r>
    </w:p>
    <w:tbl>
      <w:tblPr>
        <w:tblStyle w:val="TableNormal"/>
        <w:tblW w:w="980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420"/>
        <w:gridCol w:w="3260"/>
        <w:gridCol w:w="3127"/>
      </w:tblGrid>
      <w:tr w:rsidR="00021CA2" w:rsidRPr="003E5AF8">
        <w:trPr>
          <w:trHeight w:val="214"/>
          <w:jc w:val="center"/>
        </w:trPr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2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tabs>
                <w:tab w:val="left" w:pos="9416"/>
              </w:tabs>
              <w:spacing w:before="0" w:line="240" w:lineRule="auto"/>
              <w:ind w:left="0"/>
              <w:jc w:val="center"/>
              <w:rPr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>Институт: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tabs>
                <w:tab w:val="left" w:pos="9416"/>
              </w:tabs>
              <w:spacing w:before="0" w:line="240" w:lineRule="auto"/>
              <w:ind w:left="0" w:firstLine="4"/>
              <w:jc w:val="center"/>
              <w:rPr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>Заказчик:</w:t>
            </w:r>
          </w:p>
        </w:tc>
        <w:tc>
          <w:tcPr>
            <w:tcW w:w="3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4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tabs>
                <w:tab w:val="left" w:pos="9416"/>
              </w:tabs>
              <w:spacing w:before="0" w:line="240" w:lineRule="auto"/>
              <w:ind w:left="0"/>
              <w:jc w:val="center"/>
              <w:rPr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>Обучающийся:</w:t>
            </w:r>
          </w:p>
        </w:tc>
      </w:tr>
      <w:tr w:rsidR="00021CA2" w:rsidRPr="003E5AF8" w:rsidTr="00FE3BF5">
        <w:trPr>
          <w:trHeight w:val="1103"/>
          <w:jc w:val="center"/>
        </w:trPr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tabs>
                <w:tab w:val="left" w:pos="9416"/>
              </w:tabs>
              <w:spacing w:before="0" w:line="240" w:lineRule="auto"/>
              <w:ind w:left="0"/>
              <w:rPr>
                <w:b/>
                <w:bCs/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>Федеральное</w:t>
            </w:r>
            <w:r w:rsidRPr="003E5AF8">
              <w:rPr>
                <w:b/>
                <w:bCs/>
                <w:spacing w:val="-8"/>
                <w:sz w:val="19"/>
                <w:szCs w:val="19"/>
              </w:rPr>
              <w:t xml:space="preserve"> </w:t>
            </w:r>
            <w:r w:rsidRPr="003E5AF8">
              <w:rPr>
                <w:b/>
                <w:bCs/>
                <w:sz w:val="19"/>
                <w:szCs w:val="19"/>
              </w:rPr>
              <w:t>государственное бюджетное</w:t>
            </w:r>
            <w:r w:rsidRPr="003E5AF8">
              <w:rPr>
                <w:b/>
                <w:bCs/>
                <w:spacing w:val="-2"/>
                <w:sz w:val="19"/>
                <w:szCs w:val="19"/>
              </w:rPr>
              <w:t xml:space="preserve"> </w:t>
            </w:r>
            <w:r w:rsidRPr="003E5AF8">
              <w:rPr>
                <w:b/>
                <w:bCs/>
                <w:sz w:val="19"/>
                <w:szCs w:val="19"/>
              </w:rPr>
              <w:t>образовательное учреждение</w:t>
            </w:r>
            <w:r w:rsidRPr="003E5AF8">
              <w:rPr>
                <w:b/>
                <w:bCs/>
                <w:spacing w:val="-2"/>
                <w:sz w:val="19"/>
                <w:szCs w:val="19"/>
              </w:rPr>
              <w:t xml:space="preserve"> </w:t>
            </w:r>
            <w:r w:rsidRPr="003E5AF8">
              <w:rPr>
                <w:b/>
                <w:bCs/>
                <w:sz w:val="19"/>
                <w:szCs w:val="19"/>
              </w:rPr>
              <w:t>высшего</w:t>
            </w:r>
            <w:r w:rsidRPr="003E5AF8">
              <w:rPr>
                <w:b/>
                <w:bCs/>
                <w:spacing w:val="5"/>
                <w:sz w:val="19"/>
                <w:szCs w:val="19"/>
              </w:rPr>
              <w:t xml:space="preserve"> </w:t>
            </w:r>
            <w:r w:rsidRPr="003E5AF8">
              <w:rPr>
                <w:b/>
                <w:bCs/>
                <w:sz w:val="19"/>
                <w:szCs w:val="19"/>
              </w:rPr>
              <w:t>образования «Московский</w:t>
            </w:r>
            <w:r w:rsidRPr="003E5AF8">
              <w:rPr>
                <w:b/>
                <w:bCs/>
                <w:spacing w:val="40"/>
                <w:sz w:val="19"/>
                <w:szCs w:val="19"/>
              </w:rPr>
              <w:t xml:space="preserve"> </w:t>
            </w:r>
            <w:r w:rsidRPr="003E5AF8">
              <w:rPr>
                <w:b/>
                <w:bCs/>
                <w:sz w:val="19"/>
                <w:szCs w:val="19"/>
              </w:rPr>
              <w:t>государственный институт</w:t>
            </w:r>
            <w:r w:rsidRPr="003E5AF8">
              <w:rPr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3E5AF8">
              <w:rPr>
                <w:b/>
                <w:bCs/>
                <w:sz w:val="19"/>
                <w:szCs w:val="19"/>
              </w:rPr>
              <w:t>культуры»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tabs>
                <w:tab w:val="left" w:pos="9416"/>
              </w:tabs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i/>
                <w:iCs/>
                <w:sz w:val="19"/>
                <w:szCs w:val="19"/>
              </w:rPr>
              <w:t xml:space="preserve">Ф.И.О. физического лица, или организационно-правовая форма и наименование </w:t>
            </w:r>
            <w:r w:rsidRPr="003E5AF8">
              <w:rPr>
                <w:i/>
                <w:iCs/>
                <w:sz w:val="19"/>
                <w:szCs w:val="19"/>
              </w:rPr>
              <w:t>юридического лица, как указано в преамбуле настоящего договора</w:t>
            </w:r>
            <w:r w:rsidRPr="003E5AF8">
              <w:rPr>
                <w:sz w:val="19"/>
                <w:szCs w:val="19"/>
              </w:rPr>
              <w:t xml:space="preserve"> (</w:t>
            </w:r>
            <w:r w:rsidRPr="003E5AF8">
              <w:rPr>
                <w:i/>
                <w:iCs/>
                <w:sz w:val="19"/>
                <w:szCs w:val="19"/>
              </w:rPr>
              <w:t>полностью</w:t>
            </w:r>
            <w:r w:rsidRPr="003E5AF8">
              <w:rPr>
                <w:sz w:val="19"/>
                <w:szCs w:val="19"/>
              </w:rPr>
              <w:t>), дата рождения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tabs>
                <w:tab w:val="left" w:pos="9416"/>
              </w:tabs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i/>
                <w:iCs/>
                <w:sz w:val="19"/>
                <w:szCs w:val="19"/>
              </w:rPr>
              <w:t>Ф.И.О., как указанно в преамбуле настоящего договора</w:t>
            </w:r>
            <w:r w:rsidRPr="003E5AF8">
              <w:rPr>
                <w:sz w:val="19"/>
                <w:szCs w:val="19"/>
              </w:rPr>
              <w:t xml:space="preserve"> (</w:t>
            </w:r>
            <w:r w:rsidRPr="003E5AF8">
              <w:rPr>
                <w:i/>
                <w:iCs/>
                <w:sz w:val="19"/>
                <w:szCs w:val="19"/>
              </w:rPr>
              <w:t>полностью</w:t>
            </w:r>
            <w:r w:rsidRPr="003E5AF8">
              <w:rPr>
                <w:sz w:val="19"/>
                <w:szCs w:val="19"/>
              </w:rPr>
              <w:t>), дата и место рождения</w:t>
            </w:r>
          </w:p>
        </w:tc>
      </w:tr>
      <w:tr w:rsidR="00021CA2" w:rsidRPr="003E5AF8" w:rsidTr="00FE3BF5">
        <w:trPr>
          <w:trHeight w:val="515"/>
          <w:jc w:val="center"/>
        </w:trPr>
        <w:tc>
          <w:tcPr>
            <w:tcW w:w="34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tabs>
                <w:tab w:val="left" w:pos="9416"/>
              </w:tabs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>Индекс и адрес места нахождения в Российской Федерации и для корреспонденции:</w:t>
            </w:r>
            <w:r w:rsidRPr="003E5AF8">
              <w:rPr>
                <w:sz w:val="19"/>
                <w:szCs w:val="19"/>
              </w:rPr>
              <w:t xml:space="preserve"> 141406,</w:t>
            </w:r>
            <w:r w:rsidRPr="003E5AF8">
              <w:rPr>
                <w:spacing w:val="19"/>
                <w:sz w:val="19"/>
                <w:szCs w:val="19"/>
              </w:rPr>
              <w:t xml:space="preserve"> </w:t>
            </w:r>
            <w:r w:rsidRPr="003E5AF8">
              <w:rPr>
                <w:sz w:val="19"/>
                <w:szCs w:val="19"/>
              </w:rPr>
              <w:t>Московская</w:t>
            </w:r>
            <w:r w:rsidRPr="003E5AF8">
              <w:rPr>
                <w:spacing w:val="-7"/>
                <w:sz w:val="19"/>
                <w:szCs w:val="19"/>
              </w:rPr>
              <w:t xml:space="preserve"> </w:t>
            </w:r>
            <w:r w:rsidRPr="003E5AF8">
              <w:rPr>
                <w:sz w:val="19"/>
                <w:szCs w:val="19"/>
              </w:rPr>
              <w:t>область,</w:t>
            </w:r>
            <w:r w:rsidRPr="003E5AF8">
              <w:rPr>
                <w:spacing w:val="-11"/>
                <w:sz w:val="19"/>
                <w:szCs w:val="19"/>
              </w:rPr>
              <w:t xml:space="preserve"> </w:t>
            </w:r>
            <w:r w:rsidRPr="003E5AF8">
              <w:rPr>
                <w:sz w:val="19"/>
                <w:szCs w:val="19"/>
              </w:rPr>
              <w:t>г</w:t>
            </w:r>
            <w:r w:rsidRPr="003E5AF8">
              <w:rPr>
                <w:spacing w:val="-11"/>
                <w:sz w:val="19"/>
                <w:szCs w:val="19"/>
              </w:rPr>
              <w:t xml:space="preserve">. </w:t>
            </w:r>
            <w:r w:rsidRPr="003E5AF8">
              <w:rPr>
                <w:sz w:val="19"/>
                <w:szCs w:val="19"/>
              </w:rPr>
              <w:t>Химки,</w:t>
            </w:r>
            <w:r w:rsidRPr="003E5AF8">
              <w:rPr>
                <w:spacing w:val="-1"/>
                <w:sz w:val="19"/>
                <w:szCs w:val="19"/>
              </w:rPr>
              <w:t xml:space="preserve"> ул. Библиотечная,</w:t>
            </w:r>
            <w:r w:rsidRPr="003E5AF8">
              <w:rPr>
                <w:spacing w:val="10"/>
                <w:sz w:val="19"/>
                <w:szCs w:val="19"/>
              </w:rPr>
              <w:t xml:space="preserve"> </w:t>
            </w:r>
            <w:r w:rsidRPr="003E5AF8">
              <w:rPr>
                <w:spacing w:val="-1"/>
                <w:sz w:val="19"/>
                <w:szCs w:val="19"/>
              </w:rPr>
              <w:t>д.7.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tabs>
                <w:tab w:val="left" w:pos="9416"/>
              </w:tabs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>Индекс и</w:t>
            </w:r>
            <w:r w:rsidRPr="003E5AF8">
              <w:rPr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3E5AF8">
              <w:rPr>
                <w:b/>
                <w:bCs/>
                <w:sz w:val="19"/>
                <w:szCs w:val="19"/>
              </w:rPr>
              <w:t>адрес фактического места пребывания (нахождения) в Российской Федерации</w:t>
            </w:r>
            <w:r w:rsidRPr="003E5AF8">
              <w:rPr>
                <w:i/>
                <w:iCs/>
                <w:sz w:val="19"/>
                <w:szCs w:val="19"/>
              </w:rPr>
              <w:t xml:space="preserve"> (для корреспонденции):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tabs>
                <w:tab w:val="left" w:pos="9416"/>
              </w:tabs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>Индекс и</w:t>
            </w:r>
            <w:r w:rsidRPr="003E5AF8">
              <w:rPr>
                <w:b/>
                <w:bCs/>
                <w:spacing w:val="2"/>
                <w:sz w:val="19"/>
                <w:szCs w:val="19"/>
              </w:rPr>
              <w:t xml:space="preserve"> </w:t>
            </w:r>
            <w:r w:rsidRPr="003E5AF8">
              <w:rPr>
                <w:b/>
                <w:bCs/>
                <w:sz w:val="19"/>
                <w:szCs w:val="19"/>
              </w:rPr>
              <w:t>адрес регистрации по месту пребывания в Российской Федерации</w:t>
            </w:r>
            <w:r w:rsidRPr="003E5AF8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  <w:r w:rsidRPr="003E5AF8">
              <w:rPr>
                <w:i/>
                <w:iCs/>
                <w:sz w:val="19"/>
                <w:szCs w:val="19"/>
              </w:rPr>
              <w:t>(для корреспонденции</w:t>
            </w:r>
            <w:r w:rsidRPr="003E5AF8">
              <w:rPr>
                <w:i/>
                <w:iCs/>
                <w:sz w:val="19"/>
                <w:szCs w:val="19"/>
              </w:rPr>
              <w:t>):</w:t>
            </w:r>
          </w:p>
        </w:tc>
      </w:tr>
      <w:tr w:rsidR="00021CA2" w:rsidRPr="003E5AF8">
        <w:trPr>
          <w:trHeight w:val="2662"/>
          <w:jc w:val="center"/>
        </w:trPr>
        <w:tc>
          <w:tcPr>
            <w:tcW w:w="34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A2" w:rsidRPr="003E5AF8" w:rsidRDefault="00021CA2" w:rsidP="00FE3BF5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tabs>
                <w:tab w:val="left" w:pos="3250"/>
              </w:tabs>
              <w:spacing w:before="0" w:line="240" w:lineRule="auto"/>
              <w:ind w:left="0"/>
              <w:rPr>
                <w:i/>
                <w:iCs/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>Индекс и адрес регистрации места нахождения в Российской Федерации (</w:t>
            </w:r>
            <w:r w:rsidRPr="003E5AF8">
              <w:rPr>
                <w:i/>
                <w:iCs/>
                <w:sz w:val="19"/>
                <w:szCs w:val="19"/>
              </w:rPr>
              <w:t>по ЕГРЮЛ или ЕГРИП</w:t>
            </w:r>
            <w:r w:rsidRPr="003E5AF8">
              <w:rPr>
                <w:b/>
                <w:bCs/>
                <w:sz w:val="19"/>
                <w:szCs w:val="19"/>
              </w:rPr>
              <w:t>)</w:t>
            </w:r>
            <w:r w:rsidRPr="003E5AF8">
              <w:rPr>
                <w:i/>
                <w:iCs/>
                <w:sz w:val="19"/>
                <w:szCs w:val="19"/>
              </w:rPr>
              <w:t xml:space="preserve"> - для юридических лиц или индивидуальных предпринимателей:</w:t>
            </w:r>
          </w:p>
          <w:p w:rsidR="00021CA2" w:rsidRPr="003E5AF8" w:rsidRDefault="00277563" w:rsidP="00FE3BF5">
            <w:pPr>
              <w:pStyle w:val="TableParagraph"/>
              <w:tabs>
                <w:tab w:val="left" w:pos="3250"/>
              </w:tabs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>______________________________</w:t>
            </w:r>
          </w:p>
          <w:p w:rsidR="00021CA2" w:rsidRPr="003E5AF8" w:rsidRDefault="00277563" w:rsidP="00FE3BF5">
            <w:pPr>
              <w:pStyle w:val="TableParagraph"/>
              <w:tabs>
                <w:tab w:val="left" w:pos="3250"/>
              </w:tabs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>______________________________</w:t>
            </w:r>
          </w:p>
          <w:p w:rsidR="00021CA2" w:rsidRPr="003E5AF8" w:rsidRDefault="00277563" w:rsidP="00FE3BF5">
            <w:pPr>
              <w:pStyle w:val="TableParagraph"/>
              <w:tabs>
                <w:tab w:val="left" w:pos="3250"/>
              </w:tabs>
              <w:spacing w:before="0" w:line="240" w:lineRule="auto"/>
              <w:ind w:left="0"/>
              <w:rPr>
                <w:i/>
                <w:iCs/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 xml:space="preserve">Индекс и адрес регистрации по месту </w:t>
            </w:r>
            <w:r w:rsidRPr="003E5AF8">
              <w:rPr>
                <w:b/>
                <w:bCs/>
                <w:sz w:val="19"/>
                <w:szCs w:val="19"/>
              </w:rPr>
              <w:t>жительства в Российской Федерации</w:t>
            </w:r>
            <w:r w:rsidRPr="003E5AF8">
              <w:rPr>
                <w:i/>
                <w:iCs/>
                <w:sz w:val="19"/>
                <w:szCs w:val="19"/>
              </w:rPr>
              <w:t xml:space="preserve"> (по паспорту)</w:t>
            </w:r>
            <w:r w:rsidRPr="003E5AF8">
              <w:rPr>
                <w:sz w:val="19"/>
                <w:szCs w:val="19"/>
              </w:rPr>
              <w:t xml:space="preserve"> - </w:t>
            </w:r>
            <w:r w:rsidRPr="003E5AF8">
              <w:rPr>
                <w:i/>
                <w:iCs/>
                <w:sz w:val="19"/>
                <w:szCs w:val="19"/>
              </w:rPr>
              <w:t>для физических лиц:</w:t>
            </w:r>
          </w:p>
          <w:p w:rsidR="00021CA2" w:rsidRPr="003E5AF8" w:rsidRDefault="00277563" w:rsidP="00FE3BF5">
            <w:pPr>
              <w:pStyle w:val="TableParagraph"/>
              <w:tabs>
                <w:tab w:val="left" w:pos="3250"/>
              </w:tabs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>______________________________</w:t>
            </w:r>
          </w:p>
          <w:p w:rsidR="00021CA2" w:rsidRPr="003E5AF8" w:rsidRDefault="00277563" w:rsidP="00FE3BF5">
            <w:pPr>
              <w:pStyle w:val="TableParagraph"/>
              <w:tabs>
                <w:tab w:val="left" w:pos="3250"/>
              </w:tabs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>______________________________</w:t>
            </w:r>
            <w:r w:rsidRPr="003E5AF8">
              <w:rPr>
                <w:i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tabs>
                <w:tab w:val="left" w:pos="3355"/>
              </w:tabs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b/>
                <w:bCs/>
                <w:sz w:val="19"/>
                <w:szCs w:val="19"/>
              </w:rPr>
              <w:t>Индекс и адрес регистрации по месту жительства в Российской Федерации</w:t>
            </w:r>
            <w:r w:rsidRPr="003E5AF8">
              <w:rPr>
                <w:i/>
                <w:iCs/>
                <w:sz w:val="19"/>
                <w:szCs w:val="19"/>
              </w:rPr>
              <w:t xml:space="preserve"> </w:t>
            </w:r>
            <w:r w:rsidRPr="003E5AF8">
              <w:rPr>
                <w:b/>
                <w:bCs/>
                <w:sz w:val="19"/>
                <w:szCs w:val="19"/>
              </w:rPr>
              <w:t>(</w:t>
            </w:r>
            <w:r w:rsidRPr="003E5AF8">
              <w:rPr>
                <w:i/>
                <w:iCs/>
                <w:sz w:val="19"/>
                <w:szCs w:val="19"/>
              </w:rPr>
              <w:t>по паспорту</w:t>
            </w:r>
            <w:r w:rsidRPr="003E5AF8">
              <w:rPr>
                <w:b/>
                <w:bCs/>
                <w:sz w:val="19"/>
                <w:szCs w:val="19"/>
              </w:rPr>
              <w:t>):</w:t>
            </w:r>
          </w:p>
        </w:tc>
      </w:tr>
      <w:tr w:rsidR="00021CA2" w:rsidRPr="003E5AF8">
        <w:trPr>
          <w:trHeight w:val="221"/>
          <w:jc w:val="center"/>
        </w:trPr>
        <w:tc>
          <w:tcPr>
            <w:tcW w:w="34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A2" w:rsidRPr="003E5AF8" w:rsidRDefault="00021CA2" w:rsidP="00FE3BF5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tabs>
                <w:tab w:val="left" w:pos="3401"/>
              </w:tabs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>Паспорт: серия, номер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tabs>
                <w:tab w:val="left" w:pos="3400"/>
              </w:tabs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 xml:space="preserve">Паспорт: </w:t>
            </w:r>
            <w:r w:rsidRPr="003E5AF8">
              <w:rPr>
                <w:sz w:val="19"/>
                <w:szCs w:val="19"/>
              </w:rPr>
              <w:t>серия, номер</w:t>
            </w:r>
          </w:p>
        </w:tc>
      </w:tr>
      <w:tr w:rsidR="00021CA2" w:rsidRPr="003E5AF8">
        <w:trPr>
          <w:trHeight w:val="209"/>
          <w:jc w:val="center"/>
        </w:trPr>
        <w:tc>
          <w:tcPr>
            <w:tcW w:w="34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A2" w:rsidRPr="003E5AF8" w:rsidRDefault="00021CA2" w:rsidP="00FE3BF5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tabs>
                <w:tab w:val="left" w:pos="3356"/>
              </w:tabs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>Когда</w:t>
            </w:r>
            <w:r w:rsidRPr="003E5AF8">
              <w:rPr>
                <w:spacing w:val="9"/>
                <w:sz w:val="19"/>
                <w:szCs w:val="19"/>
              </w:rPr>
              <w:t xml:space="preserve"> </w:t>
            </w:r>
            <w:r w:rsidRPr="003E5AF8">
              <w:rPr>
                <w:sz w:val="19"/>
                <w:szCs w:val="19"/>
              </w:rPr>
              <w:t xml:space="preserve">выдан: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tabs>
                <w:tab w:val="left" w:pos="3355"/>
              </w:tabs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>Когда</w:t>
            </w:r>
            <w:r w:rsidRPr="003E5AF8">
              <w:rPr>
                <w:spacing w:val="9"/>
                <w:sz w:val="19"/>
                <w:szCs w:val="19"/>
              </w:rPr>
              <w:t xml:space="preserve"> </w:t>
            </w:r>
            <w:r w:rsidRPr="003E5AF8">
              <w:rPr>
                <w:sz w:val="19"/>
                <w:szCs w:val="19"/>
              </w:rPr>
              <w:t>выдан:</w:t>
            </w:r>
          </w:p>
        </w:tc>
      </w:tr>
      <w:tr w:rsidR="00021CA2" w:rsidRPr="003E5AF8">
        <w:trPr>
          <w:trHeight w:val="209"/>
          <w:jc w:val="center"/>
        </w:trPr>
        <w:tc>
          <w:tcPr>
            <w:tcW w:w="34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A2" w:rsidRPr="003E5AF8" w:rsidRDefault="00021CA2" w:rsidP="00FE3BF5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tabs>
                <w:tab w:val="left" w:pos="3356"/>
              </w:tabs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 xml:space="preserve">Кем выдан: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sz w:val="19"/>
                <w:szCs w:val="19"/>
              </w:rPr>
              <w:t xml:space="preserve">Кем выдан: </w:t>
            </w:r>
          </w:p>
        </w:tc>
      </w:tr>
      <w:tr w:rsidR="00021CA2" w:rsidRPr="003E5AF8">
        <w:trPr>
          <w:trHeight w:val="1001"/>
          <w:jc w:val="center"/>
        </w:trPr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pacing w:val="1"/>
                <w:sz w:val="19"/>
                <w:szCs w:val="19"/>
                <w:lang w:val="en-US"/>
              </w:rPr>
            </w:pPr>
            <w:r w:rsidRPr="003E5AF8">
              <w:rPr>
                <w:b/>
                <w:bCs/>
                <w:sz w:val="19"/>
                <w:szCs w:val="19"/>
              </w:rPr>
              <w:t>тел</w:t>
            </w:r>
            <w:r w:rsidRPr="003E5AF8">
              <w:rPr>
                <w:b/>
                <w:bCs/>
                <w:sz w:val="19"/>
                <w:szCs w:val="19"/>
                <w:lang w:val="en-US"/>
              </w:rPr>
              <w:t>.</w:t>
            </w:r>
            <w:r w:rsidRPr="003E5AF8">
              <w:rPr>
                <w:spacing w:val="1"/>
                <w:sz w:val="19"/>
                <w:szCs w:val="19"/>
                <w:lang w:val="en-US"/>
              </w:rPr>
              <w:t xml:space="preserve"> 8 (495) 781-56-63</w:t>
            </w:r>
          </w:p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rStyle w:val="aa"/>
                <w:spacing w:val="1"/>
                <w:sz w:val="19"/>
                <w:szCs w:val="19"/>
                <w:lang w:val="en-US"/>
              </w:rPr>
            </w:pPr>
            <w:r w:rsidRPr="003E5AF8">
              <w:rPr>
                <w:b/>
                <w:bCs/>
                <w:sz w:val="19"/>
                <w:szCs w:val="19"/>
                <w:lang w:val="en-US"/>
              </w:rPr>
              <w:t>e-mail:</w:t>
            </w:r>
            <w:r w:rsidRPr="003E5AF8">
              <w:rPr>
                <w:spacing w:val="1"/>
                <w:sz w:val="19"/>
                <w:szCs w:val="19"/>
                <w:lang w:val="en-US"/>
              </w:rPr>
              <w:t xml:space="preserve"> </w:t>
            </w:r>
            <w:hyperlink r:id="rId7" w:history="1">
              <w:r w:rsidRPr="003E5AF8">
                <w:rPr>
                  <w:rStyle w:val="Hyperlink0"/>
                  <w:rFonts w:eastAsia="Arial Unicode MS"/>
                  <w:spacing w:val="1"/>
                  <w:sz w:val="19"/>
                  <w:szCs w:val="19"/>
                </w:rPr>
                <w:t>priem@mgik.org</w:t>
              </w:r>
            </w:hyperlink>
          </w:p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pacing w:val="1"/>
                <w:sz w:val="19"/>
                <w:szCs w:val="19"/>
                <w:lang w:val="en-US"/>
              </w:rPr>
              <w:t>c</w:t>
            </w:r>
            <w:r w:rsidRPr="003E5AF8">
              <w:rPr>
                <w:rStyle w:val="aa"/>
                <w:b/>
                <w:bCs/>
                <w:spacing w:val="1"/>
                <w:sz w:val="19"/>
                <w:szCs w:val="19"/>
              </w:rPr>
              <w:t>айт</w:t>
            </w:r>
            <w:r w:rsidRPr="003E5AF8">
              <w:rPr>
                <w:rStyle w:val="aa"/>
                <w:b/>
                <w:bCs/>
                <w:sz w:val="19"/>
                <w:szCs w:val="19"/>
                <w:lang w:val="en-US"/>
              </w:rPr>
              <w:t>/website</w:t>
            </w:r>
            <w:r w:rsidRPr="003E5AF8">
              <w:rPr>
                <w:rStyle w:val="aa"/>
                <w:spacing w:val="1"/>
                <w:sz w:val="19"/>
                <w:szCs w:val="19"/>
                <w:lang w:val="en-US"/>
              </w:rPr>
              <w:t>: mgik.org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tabs>
                <w:tab w:val="left" w:pos="3356"/>
              </w:tabs>
              <w:spacing w:before="0" w:line="240" w:lineRule="auto"/>
              <w:ind w:left="0"/>
              <w:rPr>
                <w:rStyle w:val="aa"/>
                <w:sz w:val="19"/>
                <w:szCs w:val="19"/>
                <w:lang w:val="en-US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тел</w:t>
            </w:r>
            <w:r w:rsidRPr="003E5AF8">
              <w:rPr>
                <w:rStyle w:val="aa"/>
                <w:b/>
                <w:bCs/>
                <w:sz w:val="19"/>
                <w:szCs w:val="19"/>
                <w:lang w:val="en-US"/>
              </w:rPr>
              <w:t>.</w:t>
            </w:r>
            <w:r w:rsidRPr="003E5AF8">
              <w:rPr>
                <w:rStyle w:val="aa"/>
                <w:sz w:val="19"/>
                <w:szCs w:val="19"/>
                <w:lang w:val="en-US"/>
              </w:rPr>
              <w:t xml:space="preserve">  +7(999)9999999.</w:t>
            </w:r>
          </w:p>
          <w:p w:rsidR="00021CA2" w:rsidRPr="003E5AF8" w:rsidRDefault="00277563" w:rsidP="00FE3BF5">
            <w:pPr>
              <w:pStyle w:val="TableParagraph"/>
              <w:tabs>
                <w:tab w:val="left" w:pos="3356"/>
              </w:tabs>
              <w:spacing w:before="0" w:line="240" w:lineRule="auto"/>
              <w:ind w:left="0"/>
              <w:rPr>
                <w:rStyle w:val="aa"/>
                <w:sz w:val="19"/>
                <w:szCs w:val="19"/>
                <w:lang w:val="en-US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  <w:lang w:val="en-US"/>
              </w:rPr>
              <w:t xml:space="preserve">e-mail: </w:t>
            </w:r>
            <w:r w:rsidRPr="003E5AF8">
              <w:rPr>
                <w:rStyle w:val="aa"/>
                <w:sz w:val="19"/>
                <w:szCs w:val="19"/>
                <w:lang w:val="en-US"/>
              </w:rPr>
              <w:t>________________________</w:t>
            </w:r>
          </w:p>
          <w:p w:rsidR="00021CA2" w:rsidRPr="003E5AF8" w:rsidRDefault="00277563" w:rsidP="00FE3BF5">
            <w:pPr>
              <w:pStyle w:val="TableParagraph"/>
              <w:tabs>
                <w:tab w:val="left" w:pos="3356"/>
              </w:tabs>
              <w:spacing w:before="0" w:line="240" w:lineRule="auto"/>
              <w:ind w:left="0"/>
              <w:rPr>
                <w:rStyle w:val="aa"/>
                <w:sz w:val="19"/>
                <w:szCs w:val="19"/>
                <w:lang w:val="en-US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сайт</w:t>
            </w:r>
            <w:r w:rsidRPr="003E5AF8">
              <w:rPr>
                <w:rStyle w:val="aa"/>
                <w:b/>
                <w:bCs/>
                <w:sz w:val="19"/>
                <w:szCs w:val="19"/>
                <w:lang w:val="en-US"/>
              </w:rPr>
              <w:t>/website:</w:t>
            </w:r>
            <w:r w:rsidRPr="003E5AF8">
              <w:rPr>
                <w:rStyle w:val="aa"/>
                <w:sz w:val="19"/>
                <w:szCs w:val="19"/>
                <w:lang w:val="en-US"/>
              </w:rPr>
              <w:t>__________________</w:t>
            </w:r>
          </w:p>
          <w:p w:rsidR="00021CA2" w:rsidRPr="003E5AF8" w:rsidRDefault="00277563" w:rsidP="00FE3BF5">
            <w:pPr>
              <w:pStyle w:val="TableParagraph"/>
              <w:tabs>
                <w:tab w:val="left" w:pos="3356"/>
              </w:tabs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i/>
                <w:iCs/>
                <w:sz w:val="19"/>
                <w:szCs w:val="19"/>
              </w:rPr>
              <w:t>(для юридических лиц указать):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rStyle w:val="aa"/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тел.</w:t>
            </w:r>
            <w:r w:rsidRPr="003E5AF8">
              <w:rPr>
                <w:rStyle w:val="aa"/>
                <w:sz w:val="19"/>
                <w:szCs w:val="19"/>
              </w:rPr>
              <w:t xml:space="preserve">  +7(999)9999999.</w:t>
            </w:r>
          </w:p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rStyle w:val="aa"/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  <w:lang w:val="en-US"/>
              </w:rPr>
              <w:t>e</w:t>
            </w:r>
            <w:r w:rsidRPr="003E5AF8">
              <w:rPr>
                <w:rStyle w:val="aa"/>
                <w:b/>
                <w:bCs/>
                <w:sz w:val="19"/>
                <w:szCs w:val="19"/>
              </w:rPr>
              <w:t>-mail:</w:t>
            </w:r>
            <w:r w:rsidRPr="003E5AF8">
              <w:rPr>
                <w:rStyle w:val="aa"/>
                <w:sz w:val="19"/>
                <w:szCs w:val="19"/>
              </w:rPr>
              <w:t xml:space="preserve"> _______________________</w:t>
            </w:r>
          </w:p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 xml:space="preserve">дополнительный контакт </w:t>
            </w:r>
            <w:r w:rsidRPr="003E5AF8">
              <w:rPr>
                <w:rStyle w:val="aa"/>
                <w:i/>
                <w:iCs/>
                <w:sz w:val="19"/>
                <w:szCs w:val="19"/>
              </w:rPr>
              <w:t>(резервный)</w:t>
            </w:r>
            <w:r w:rsidRPr="003E5AF8">
              <w:rPr>
                <w:rStyle w:val="aa"/>
                <w:sz w:val="19"/>
                <w:szCs w:val="19"/>
              </w:rPr>
              <w:t>:__________________</w:t>
            </w:r>
          </w:p>
        </w:tc>
      </w:tr>
      <w:tr w:rsidR="00021CA2" w:rsidRPr="003E5AF8">
        <w:trPr>
          <w:trHeight w:val="209"/>
          <w:jc w:val="center"/>
        </w:trPr>
        <w:tc>
          <w:tcPr>
            <w:tcW w:w="98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jc w:val="center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Банковские реквизиты:</w:t>
            </w:r>
          </w:p>
        </w:tc>
      </w:tr>
      <w:tr w:rsidR="00021CA2" w:rsidRPr="003E5AF8">
        <w:trPr>
          <w:trHeight w:val="418"/>
          <w:jc w:val="center"/>
        </w:trPr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ОГРН:</w:t>
            </w:r>
            <w:r w:rsidRPr="003E5AF8">
              <w:rPr>
                <w:rStyle w:val="aa"/>
                <w:spacing w:val="10"/>
                <w:sz w:val="19"/>
                <w:szCs w:val="19"/>
              </w:rPr>
              <w:t xml:space="preserve">        </w:t>
            </w:r>
            <w:r w:rsidRPr="003E5AF8">
              <w:rPr>
                <w:rStyle w:val="aa"/>
                <w:sz w:val="19"/>
                <w:szCs w:val="19"/>
              </w:rPr>
              <w:t>1035009552324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ОГРН:</w:t>
            </w:r>
            <w:r w:rsidRPr="003E5AF8">
              <w:rPr>
                <w:rStyle w:val="aa"/>
                <w:spacing w:val="10"/>
                <w:sz w:val="19"/>
                <w:szCs w:val="19"/>
              </w:rPr>
              <w:t xml:space="preserve"> </w:t>
            </w:r>
            <w:r w:rsidRPr="003E5AF8">
              <w:rPr>
                <w:rStyle w:val="aa"/>
                <w:i/>
                <w:iCs/>
                <w:spacing w:val="10"/>
                <w:sz w:val="19"/>
                <w:szCs w:val="19"/>
              </w:rPr>
              <w:t xml:space="preserve">(для юридических лиц) </w:t>
            </w:r>
            <w:r w:rsidRPr="003E5AF8">
              <w:rPr>
                <w:rStyle w:val="aa"/>
                <w:b/>
                <w:bCs/>
                <w:spacing w:val="10"/>
                <w:sz w:val="19"/>
                <w:szCs w:val="19"/>
              </w:rPr>
              <w:t>ОГРНИП</w:t>
            </w:r>
            <w:r w:rsidRPr="003E5AF8">
              <w:rPr>
                <w:rStyle w:val="aa"/>
                <w:i/>
                <w:iCs/>
                <w:spacing w:val="10"/>
                <w:sz w:val="19"/>
                <w:szCs w:val="19"/>
              </w:rPr>
              <w:t xml:space="preserve"> (для ИП)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  <w:vAlign w:val="center"/>
          </w:tcPr>
          <w:p w:rsidR="00021CA2" w:rsidRPr="003E5AF8" w:rsidRDefault="00021CA2" w:rsidP="00FE3BF5">
            <w:pPr>
              <w:rPr>
                <w:sz w:val="19"/>
                <w:szCs w:val="19"/>
              </w:rPr>
            </w:pPr>
          </w:p>
        </w:tc>
      </w:tr>
      <w:tr w:rsidR="00021CA2" w:rsidRPr="003E5AF8">
        <w:trPr>
          <w:trHeight w:val="418"/>
          <w:jc w:val="center"/>
        </w:trPr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ИНН/КПП:</w:t>
            </w:r>
            <w:r w:rsidRPr="003E5AF8">
              <w:rPr>
                <w:rStyle w:val="aa"/>
                <w:spacing w:val="20"/>
                <w:sz w:val="19"/>
                <w:szCs w:val="19"/>
              </w:rPr>
              <w:t xml:space="preserve"> </w:t>
            </w:r>
            <w:r w:rsidRPr="003E5AF8">
              <w:rPr>
                <w:rStyle w:val="aa"/>
                <w:sz w:val="19"/>
                <w:szCs w:val="19"/>
              </w:rPr>
              <w:t>5047015964/504701001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rStyle w:val="aa"/>
                <w:i/>
                <w:iCs/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ИНН:</w:t>
            </w:r>
          </w:p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 xml:space="preserve">КПП: </w:t>
            </w:r>
            <w:r w:rsidRPr="003E5AF8">
              <w:rPr>
                <w:rStyle w:val="aa"/>
                <w:i/>
                <w:iCs/>
                <w:sz w:val="19"/>
                <w:szCs w:val="19"/>
              </w:rPr>
              <w:t>(+для юридических лиц и ИП)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ИНН:</w:t>
            </w:r>
          </w:p>
        </w:tc>
      </w:tr>
      <w:tr w:rsidR="00021CA2" w:rsidRPr="003E5AF8" w:rsidTr="00FE3BF5">
        <w:trPr>
          <w:trHeight w:val="1130"/>
          <w:jc w:val="center"/>
        </w:trPr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rStyle w:val="aa"/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Получатель:</w:t>
            </w:r>
            <w:r w:rsidRPr="003E5AF8">
              <w:rPr>
                <w:rStyle w:val="aa"/>
                <w:sz w:val="19"/>
                <w:szCs w:val="19"/>
              </w:rPr>
              <w:t xml:space="preserve"> </w:t>
            </w:r>
            <w:bookmarkStart w:id="0" w:name="_GoBack"/>
            <w:r w:rsidRPr="003E5AF8">
              <w:rPr>
                <w:rStyle w:val="aa"/>
                <w:sz w:val="19"/>
                <w:szCs w:val="19"/>
              </w:rPr>
              <w:t>УФК</w:t>
            </w:r>
            <w:r w:rsidRPr="003E5AF8">
              <w:rPr>
                <w:rStyle w:val="aa"/>
                <w:spacing w:val="5"/>
                <w:sz w:val="19"/>
                <w:szCs w:val="19"/>
              </w:rPr>
              <w:t xml:space="preserve"> </w:t>
            </w:r>
            <w:r w:rsidRPr="003E5AF8">
              <w:rPr>
                <w:rStyle w:val="aa"/>
                <w:sz w:val="19"/>
                <w:szCs w:val="19"/>
              </w:rPr>
              <w:t>по</w:t>
            </w:r>
            <w:r w:rsidRPr="003E5AF8">
              <w:rPr>
                <w:rStyle w:val="aa"/>
                <w:spacing w:val="-5"/>
                <w:sz w:val="19"/>
                <w:szCs w:val="19"/>
              </w:rPr>
              <w:t xml:space="preserve"> </w:t>
            </w:r>
            <w:r w:rsidRPr="003E5AF8">
              <w:rPr>
                <w:rStyle w:val="aa"/>
                <w:sz w:val="19"/>
                <w:szCs w:val="19"/>
              </w:rPr>
              <w:t>Московской области</w:t>
            </w:r>
            <w:r w:rsidRPr="003E5AF8">
              <w:rPr>
                <w:rStyle w:val="aa"/>
                <w:spacing w:val="-8"/>
                <w:sz w:val="19"/>
                <w:szCs w:val="19"/>
              </w:rPr>
              <w:t xml:space="preserve"> </w:t>
            </w:r>
            <w:r w:rsidRPr="003E5AF8">
              <w:rPr>
                <w:rStyle w:val="aa"/>
                <w:sz w:val="19"/>
                <w:szCs w:val="19"/>
              </w:rPr>
              <w:t>(Московский</w:t>
            </w:r>
            <w:r w:rsidRPr="003E5AF8">
              <w:rPr>
                <w:rStyle w:val="aa"/>
                <w:spacing w:val="-5"/>
                <w:sz w:val="19"/>
                <w:szCs w:val="19"/>
              </w:rPr>
              <w:t xml:space="preserve"> </w:t>
            </w:r>
            <w:r w:rsidRPr="003E5AF8">
              <w:rPr>
                <w:rStyle w:val="aa"/>
                <w:sz w:val="19"/>
                <w:szCs w:val="19"/>
              </w:rPr>
              <w:t>государственный</w:t>
            </w:r>
            <w:r w:rsidRPr="003E5AF8">
              <w:rPr>
                <w:rStyle w:val="aa"/>
                <w:spacing w:val="-1"/>
                <w:sz w:val="19"/>
                <w:szCs w:val="19"/>
              </w:rPr>
              <w:t xml:space="preserve"> институт</w:t>
            </w:r>
            <w:r w:rsidRPr="003E5AF8">
              <w:rPr>
                <w:rStyle w:val="aa"/>
                <w:spacing w:val="7"/>
                <w:sz w:val="19"/>
                <w:szCs w:val="19"/>
              </w:rPr>
              <w:t xml:space="preserve"> </w:t>
            </w:r>
            <w:r w:rsidRPr="003E5AF8">
              <w:rPr>
                <w:rStyle w:val="aa"/>
                <w:sz w:val="19"/>
                <w:szCs w:val="19"/>
              </w:rPr>
              <w:t>культуры л/с</w:t>
            </w:r>
            <w:r w:rsidRPr="003E5AF8">
              <w:rPr>
                <w:rStyle w:val="aa"/>
                <w:spacing w:val="-7"/>
                <w:sz w:val="19"/>
                <w:szCs w:val="19"/>
              </w:rPr>
              <w:t xml:space="preserve"> </w:t>
            </w:r>
            <w:r w:rsidRPr="003E5AF8">
              <w:rPr>
                <w:rStyle w:val="aa"/>
                <w:sz w:val="19"/>
                <w:szCs w:val="19"/>
              </w:rPr>
              <w:t>20486Х38410) X</w:t>
            </w:r>
            <w:r w:rsidRPr="003E5AF8">
              <w:rPr>
                <w:rStyle w:val="aa"/>
                <w:spacing w:val="-8"/>
                <w:sz w:val="19"/>
                <w:szCs w:val="19"/>
              </w:rPr>
              <w:t xml:space="preserve"> </w:t>
            </w:r>
            <w:r w:rsidRPr="003E5AF8">
              <w:rPr>
                <w:rStyle w:val="aa"/>
                <w:sz w:val="19"/>
                <w:szCs w:val="19"/>
              </w:rPr>
              <w:t>латинская</w:t>
            </w:r>
          </w:p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Банк:</w:t>
            </w:r>
            <w:r w:rsidRPr="003E5AF8">
              <w:rPr>
                <w:rStyle w:val="aa"/>
                <w:sz w:val="19"/>
                <w:szCs w:val="19"/>
              </w:rPr>
              <w:t xml:space="preserve"> </w:t>
            </w:r>
            <w:r w:rsidR="009F2360">
              <w:rPr>
                <w:rStyle w:val="aa"/>
                <w:sz w:val="19"/>
                <w:szCs w:val="19"/>
              </w:rPr>
              <w:t xml:space="preserve">ОКЦ № 1 </w:t>
            </w:r>
            <w:r w:rsidRPr="003E5AF8">
              <w:rPr>
                <w:rStyle w:val="aa"/>
                <w:sz w:val="19"/>
                <w:szCs w:val="19"/>
              </w:rPr>
              <w:t>ГУ Банка</w:t>
            </w:r>
            <w:r w:rsidRPr="003E5AF8">
              <w:rPr>
                <w:rStyle w:val="aa"/>
                <w:spacing w:val="44"/>
                <w:sz w:val="19"/>
                <w:szCs w:val="19"/>
              </w:rPr>
              <w:t xml:space="preserve"> </w:t>
            </w:r>
            <w:r w:rsidRPr="003E5AF8">
              <w:rPr>
                <w:rStyle w:val="aa"/>
                <w:sz w:val="19"/>
                <w:szCs w:val="19"/>
              </w:rPr>
              <w:t>России</w:t>
            </w:r>
            <w:r w:rsidRPr="003E5AF8">
              <w:rPr>
                <w:rStyle w:val="aa"/>
                <w:spacing w:val="8"/>
                <w:sz w:val="19"/>
                <w:szCs w:val="19"/>
              </w:rPr>
              <w:t xml:space="preserve"> </w:t>
            </w:r>
            <w:r w:rsidRPr="003E5AF8">
              <w:rPr>
                <w:rStyle w:val="aa"/>
                <w:sz w:val="19"/>
                <w:szCs w:val="19"/>
              </w:rPr>
              <w:t>по</w:t>
            </w:r>
            <w:r w:rsidRPr="003E5AF8">
              <w:rPr>
                <w:rStyle w:val="aa"/>
                <w:spacing w:val="13"/>
                <w:sz w:val="19"/>
                <w:szCs w:val="19"/>
              </w:rPr>
              <w:t xml:space="preserve"> </w:t>
            </w:r>
            <w:r w:rsidRPr="003E5AF8">
              <w:rPr>
                <w:rStyle w:val="aa"/>
                <w:sz w:val="19"/>
                <w:szCs w:val="19"/>
              </w:rPr>
              <w:t>ЦФО//УФК по Московской области, г. Москва</w:t>
            </w:r>
            <w:bookmarkEnd w:id="0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Банк: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Банк:</w:t>
            </w:r>
          </w:p>
        </w:tc>
      </w:tr>
      <w:tr w:rsidR="00021CA2" w:rsidRPr="003E5AF8">
        <w:trPr>
          <w:trHeight w:val="214"/>
          <w:jc w:val="center"/>
        </w:trPr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Р/сч:</w:t>
            </w:r>
            <w:r w:rsidRPr="003E5AF8">
              <w:rPr>
                <w:rStyle w:val="aa"/>
                <w:spacing w:val="20"/>
                <w:sz w:val="19"/>
                <w:szCs w:val="19"/>
              </w:rPr>
              <w:t xml:space="preserve">          </w:t>
            </w:r>
            <w:r w:rsidRPr="003E5AF8">
              <w:rPr>
                <w:rStyle w:val="aa"/>
                <w:sz w:val="19"/>
                <w:szCs w:val="19"/>
              </w:rPr>
              <w:t>03214643000000014801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Р/сч: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Р/сч:</w:t>
            </w:r>
          </w:p>
        </w:tc>
      </w:tr>
      <w:tr w:rsidR="00021CA2" w:rsidRPr="003E5AF8">
        <w:trPr>
          <w:trHeight w:val="215"/>
          <w:jc w:val="center"/>
        </w:trPr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pacing w:val="-5"/>
                <w:sz w:val="19"/>
                <w:szCs w:val="19"/>
              </w:rPr>
              <w:t>БИК:</w:t>
            </w:r>
            <w:r w:rsidRPr="003E5AF8">
              <w:rPr>
                <w:rStyle w:val="aa"/>
                <w:spacing w:val="4"/>
                <w:sz w:val="19"/>
                <w:szCs w:val="19"/>
              </w:rPr>
              <w:t xml:space="preserve">          </w:t>
            </w:r>
            <w:r w:rsidRPr="003E5AF8">
              <w:rPr>
                <w:rStyle w:val="aa"/>
                <w:spacing w:val="-4"/>
                <w:sz w:val="19"/>
                <w:szCs w:val="19"/>
              </w:rPr>
              <w:t>004525987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pacing w:val="-5"/>
                <w:sz w:val="19"/>
                <w:szCs w:val="19"/>
              </w:rPr>
              <w:t>БИК: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pacing w:val="-5"/>
                <w:sz w:val="19"/>
                <w:szCs w:val="19"/>
              </w:rPr>
              <w:t>БИК:</w:t>
            </w:r>
          </w:p>
        </w:tc>
      </w:tr>
      <w:tr w:rsidR="00021CA2" w:rsidRPr="003E5AF8">
        <w:trPr>
          <w:trHeight w:val="214"/>
          <w:jc w:val="center"/>
        </w:trPr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pacing w:val="-2"/>
                <w:sz w:val="19"/>
                <w:szCs w:val="19"/>
              </w:rPr>
              <w:t>КБК:</w:t>
            </w:r>
            <w:r w:rsidRPr="003E5AF8">
              <w:rPr>
                <w:rStyle w:val="aa"/>
                <w:spacing w:val="11"/>
                <w:sz w:val="19"/>
                <w:szCs w:val="19"/>
              </w:rPr>
              <w:t xml:space="preserve">         </w:t>
            </w:r>
            <w:r w:rsidRPr="003E5AF8">
              <w:rPr>
                <w:rStyle w:val="aa"/>
                <w:spacing w:val="-2"/>
                <w:sz w:val="19"/>
                <w:szCs w:val="19"/>
              </w:rPr>
              <w:t>00000000000000000130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Корр.счет:</w:t>
            </w:r>
            <w:r w:rsidRPr="003E5AF8">
              <w:rPr>
                <w:rStyle w:val="aa"/>
                <w:spacing w:val="4"/>
                <w:sz w:val="19"/>
                <w:szCs w:val="19"/>
              </w:rPr>
              <w:t xml:space="preserve">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Корр.счет:</w:t>
            </w:r>
            <w:r w:rsidRPr="003E5AF8">
              <w:rPr>
                <w:rStyle w:val="aa"/>
                <w:spacing w:val="4"/>
                <w:sz w:val="19"/>
                <w:szCs w:val="19"/>
              </w:rPr>
              <w:t xml:space="preserve"> </w:t>
            </w:r>
          </w:p>
        </w:tc>
      </w:tr>
      <w:tr w:rsidR="00021CA2" w:rsidRPr="003E5AF8">
        <w:trPr>
          <w:trHeight w:val="214"/>
          <w:jc w:val="center"/>
        </w:trPr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Корр.счет:</w:t>
            </w:r>
            <w:r w:rsidRPr="003E5AF8">
              <w:rPr>
                <w:rStyle w:val="aa"/>
                <w:spacing w:val="4"/>
                <w:sz w:val="19"/>
                <w:szCs w:val="19"/>
              </w:rPr>
              <w:t xml:space="preserve">  </w:t>
            </w:r>
            <w:r w:rsidRPr="003E5AF8">
              <w:rPr>
                <w:rStyle w:val="aa"/>
                <w:sz w:val="19"/>
                <w:szCs w:val="19"/>
              </w:rPr>
              <w:t>40102810845370000004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021CA2" w:rsidP="00FE3BF5">
            <w:pPr>
              <w:rPr>
                <w:sz w:val="19"/>
                <w:szCs w:val="19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021CA2" w:rsidP="00FE3BF5">
            <w:pPr>
              <w:rPr>
                <w:sz w:val="19"/>
                <w:szCs w:val="19"/>
              </w:rPr>
            </w:pPr>
          </w:p>
        </w:tc>
      </w:tr>
      <w:tr w:rsidR="00021CA2" w:rsidRPr="003E5AF8">
        <w:trPr>
          <w:trHeight w:val="221"/>
          <w:jc w:val="center"/>
        </w:trPr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pacing w:val="-2"/>
                <w:sz w:val="19"/>
                <w:szCs w:val="19"/>
              </w:rPr>
              <w:t>ОКТМО:</w:t>
            </w:r>
            <w:r w:rsidRPr="003E5AF8">
              <w:rPr>
                <w:rStyle w:val="aa"/>
                <w:spacing w:val="1"/>
                <w:sz w:val="19"/>
                <w:szCs w:val="19"/>
              </w:rPr>
              <w:t xml:space="preserve">    </w:t>
            </w:r>
            <w:r w:rsidRPr="003E5AF8">
              <w:rPr>
                <w:rStyle w:val="aa"/>
                <w:spacing w:val="-2"/>
                <w:sz w:val="19"/>
                <w:szCs w:val="19"/>
              </w:rPr>
              <w:t>467</w:t>
            </w:r>
            <w:r w:rsidRPr="003E5AF8">
              <w:rPr>
                <w:rStyle w:val="aa"/>
                <w:spacing w:val="11"/>
                <w:sz w:val="19"/>
                <w:szCs w:val="19"/>
              </w:rPr>
              <w:t xml:space="preserve"> </w:t>
            </w:r>
            <w:r w:rsidRPr="003E5AF8">
              <w:rPr>
                <w:rStyle w:val="aa"/>
                <w:spacing w:val="-1"/>
                <w:sz w:val="19"/>
                <w:szCs w:val="19"/>
              </w:rPr>
              <w:t>83</w:t>
            </w:r>
            <w:r w:rsidRPr="003E5AF8">
              <w:rPr>
                <w:rStyle w:val="aa"/>
                <w:spacing w:val="-11"/>
                <w:sz w:val="19"/>
                <w:szCs w:val="19"/>
              </w:rPr>
              <w:t xml:space="preserve"> </w:t>
            </w:r>
            <w:r w:rsidRPr="003E5AF8">
              <w:rPr>
                <w:rStyle w:val="aa"/>
                <w:spacing w:val="-1"/>
                <w:sz w:val="19"/>
                <w:szCs w:val="19"/>
              </w:rPr>
              <w:t>000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021CA2" w:rsidP="00FE3BF5">
            <w:pPr>
              <w:rPr>
                <w:sz w:val="19"/>
                <w:szCs w:val="19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021CA2" w:rsidP="00FE3BF5">
            <w:pPr>
              <w:rPr>
                <w:sz w:val="19"/>
                <w:szCs w:val="19"/>
              </w:rPr>
            </w:pPr>
          </w:p>
        </w:tc>
      </w:tr>
      <w:tr w:rsidR="00021CA2" w:rsidRPr="003E5AF8">
        <w:trPr>
          <w:trHeight w:val="2402"/>
          <w:jc w:val="center"/>
        </w:trPr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06" w:type="dxa"/>
              <w:bottom w:w="80" w:type="dxa"/>
              <w:right w:w="80" w:type="dxa"/>
            </w:tcMar>
          </w:tcPr>
          <w:p w:rsidR="00021CA2" w:rsidRPr="003E5AF8" w:rsidRDefault="00021CA2" w:rsidP="00FE3BF5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i/>
                <w:iCs/>
                <w:sz w:val="19"/>
                <w:szCs w:val="19"/>
              </w:rPr>
              <w:t xml:space="preserve">С Уставом Института, образовательной </w:t>
            </w:r>
            <w:r w:rsidRPr="003E5AF8">
              <w:rPr>
                <w:rStyle w:val="aa"/>
                <w:i/>
                <w:iCs/>
                <w:sz w:val="19"/>
                <w:szCs w:val="19"/>
              </w:rPr>
              <w:t>лицензией, свидетельством о государственной аккредитации Института, Правилами внутреннего распорядка для обучающихся ознакомлен(а). С условиями настоящего Договора согласен(на). С обработкой персональных данных в соответствии с действующим законодательство</w:t>
            </w:r>
            <w:r w:rsidRPr="003E5AF8">
              <w:rPr>
                <w:rStyle w:val="aa"/>
                <w:i/>
                <w:iCs/>
                <w:sz w:val="19"/>
                <w:szCs w:val="19"/>
              </w:rPr>
              <w:t>м Российской Федерации согласен(на)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rPr>
                <w:sz w:val="19"/>
                <w:szCs w:val="19"/>
              </w:rPr>
            </w:pPr>
            <w:r w:rsidRPr="003E5AF8">
              <w:rPr>
                <w:rStyle w:val="aa"/>
                <w:i/>
                <w:iCs/>
                <w:sz w:val="19"/>
                <w:szCs w:val="19"/>
              </w:rPr>
              <w:t>С Уставом Института, образовательной лицензией, свидетельством о государственной аккредитации, Правилами внутреннего распорядка для обучающихся ознакомлен(а). С условиями настоящего Договора согласен(на). С обработкой пе</w:t>
            </w:r>
            <w:r w:rsidRPr="003E5AF8">
              <w:rPr>
                <w:rStyle w:val="aa"/>
                <w:i/>
                <w:iCs/>
                <w:sz w:val="19"/>
                <w:szCs w:val="19"/>
              </w:rPr>
              <w:t>рсональных данных в соответствии с действующим законодательством Российской Федерации согласен(на)</w:t>
            </w:r>
          </w:p>
        </w:tc>
      </w:tr>
      <w:tr w:rsidR="00021CA2" w:rsidRPr="003E5AF8">
        <w:trPr>
          <w:trHeight w:val="1407"/>
          <w:jc w:val="center"/>
        </w:trPr>
        <w:tc>
          <w:tcPr>
            <w:tcW w:w="3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102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jc w:val="center"/>
              <w:rPr>
                <w:rStyle w:val="aa"/>
                <w:b/>
                <w:bCs/>
                <w:spacing w:val="-4"/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pacing w:val="-4"/>
                <w:sz w:val="19"/>
                <w:szCs w:val="19"/>
              </w:rPr>
              <w:t>Институт:</w:t>
            </w:r>
          </w:p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jc w:val="center"/>
              <w:rPr>
                <w:rStyle w:val="aa"/>
                <w:spacing w:val="-4"/>
                <w:sz w:val="19"/>
                <w:szCs w:val="19"/>
              </w:rPr>
            </w:pPr>
            <w:r w:rsidRPr="003E5AF8">
              <w:rPr>
                <w:rStyle w:val="aa"/>
                <w:spacing w:val="-4"/>
                <w:sz w:val="19"/>
                <w:szCs w:val="19"/>
              </w:rPr>
              <w:t>Исполняющий обязанности ректора</w:t>
            </w:r>
          </w:p>
          <w:p w:rsidR="00021CA2" w:rsidRPr="003E5AF8" w:rsidRDefault="00021CA2" w:rsidP="00FE3BF5">
            <w:pPr>
              <w:pStyle w:val="TableParagraph"/>
              <w:spacing w:before="0" w:line="240" w:lineRule="auto"/>
              <w:ind w:left="0"/>
              <w:jc w:val="center"/>
              <w:rPr>
                <w:rStyle w:val="aa"/>
                <w:spacing w:val="-4"/>
                <w:sz w:val="19"/>
                <w:szCs w:val="19"/>
              </w:rPr>
            </w:pPr>
          </w:p>
          <w:p w:rsidR="00021CA2" w:rsidRPr="003E5AF8" w:rsidRDefault="00021CA2" w:rsidP="00FE3BF5">
            <w:pPr>
              <w:pStyle w:val="TableParagraph"/>
              <w:spacing w:before="0" w:line="240" w:lineRule="auto"/>
              <w:ind w:left="0"/>
              <w:jc w:val="center"/>
              <w:rPr>
                <w:rStyle w:val="aa"/>
                <w:spacing w:val="-4"/>
                <w:sz w:val="19"/>
                <w:szCs w:val="19"/>
              </w:rPr>
            </w:pPr>
          </w:p>
          <w:p w:rsidR="00021CA2" w:rsidRPr="003E5AF8" w:rsidRDefault="00021CA2" w:rsidP="00FE3BF5">
            <w:pPr>
              <w:pStyle w:val="TableParagraph"/>
              <w:spacing w:before="0" w:line="240" w:lineRule="auto"/>
              <w:ind w:left="0"/>
              <w:jc w:val="center"/>
              <w:rPr>
                <w:rStyle w:val="aa"/>
                <w:spacing w:val="-4"/>
                <w:sz w:val="19"/>
                <w:szCs w:val="19"/>
              </w:rPr>
            </w:pPr>
          </w:p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jc w:val="center"/>
              <w:rPr>
                <w:rStyle w:val="aa"/>
                <w:spacing w:val="-4"/>
                <w:sz w:val="19"/>
                <w:szCs w:val="19"/>
              </w:rPr>
            </w:pPr>
            <w:r w:rsidRPr="003E5AF8">
              <w:rPr>
                <w:rStyle w:val="aa"/>
                <w:spacing w:val="-4"/>
                <w:sz w:val="19"/>
                <w:szCs w:val="19"/>
              </w:rPr>
              <w:t>____________________________</w:t>
            </w:r>
          </w:p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jc w:val="center"/>
              <w:rPr>
                <w:sz w:val="19"/>
                <w:szCs w:val="19"/>
              </w:rPr>
            </w:pPr>
            <w:r w:rsidRPr="003E5AF8">
              <w:rPr>
                <w:rStyle w:val="aa"/>
                <w:spacing w:val="-4"/>
                <w:sz w:val="19"/>
                <w:szCs w:val="19"/>
              </w:rPr>
              <w:t>Д.С. Сидоров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103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jc w:val="center"/>
              <w:rPr>
                <w:rStyle w:val="aa"/>
                <w:b/>
                <w:bCs/>
                <w:spacing w:val="-4"/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pacing w:val="-4"/>
                <w:sz w:val="19"/>
                <w:szCs w:val="19"/>
              </w:rPr>
              <w:t>Заказчик:</w:t>
            </w:r>
          </w:p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jc w:val="center"/>
              <w:rPr>
                <w:rStyle w:val="aa"/>
                <w:i/>
                <w:iCs/>
                <w:spacing w:val="-4"/>
                <w:sz w:val="19"/>
                <w:szCs w:val="19"/>
              </w:rPr>
            </w:pPr>
            <w:r w:rsidRPr="003E5AF8">
              <w:rPr>
                <w:rStyle w:val="aa"/>
                <w:i/>
                <w:iCs/>
                <w:spacing w:val="-4"/>
                <w:sz w:val="19"/>
                <w:szCs w:val="19"/>
              </w:rPr>
              <w:t>(должность - для юридических лиц)</w:t>
            </w:r>
          </w:p>
          <w:p w:rsidR="00021CA2" w:rsidRPr="003E5AF8" w:rsidRDefault="00021CA2" w:rsidP="00FE3BF5">
            <w:pPr>
              <w:pStyle w:val="TableParagraph"/>
              <w:spacing w:before="0" w:line="240" w:lineRule="auto"/>
              <w:ind w:left="0"/>
              <w:jc w:val="center"/>
              <w:rPr>
                <w:rStyle w:val="aa"/>
                <w:b/>
                <w:bCs/>
                <w:spacing w:val="-4"/>
                <w:sz w:val="19"/>
                <w:szCs w:val="19"/>
              </w:rPr>
            </w:pPr>
          </w:p>
          <w:p w:rsidR="00021CA2" w:rsidRPr="003E5AF8" w:rsidRDefault="00021CA2" w:rsidP="00FE3BF5">
            <w:pPr>
              <w:pStyle w:val="TableParagraph"/>
              <w:spacing w:before="0" w:line="240" w:lineRule="auto"/>
              <w:ind w:left="0"/>
              <w:jc w:val="center"/>
              <w:rPr>
                <w:rStyle w:val="aa"/>
                <w:b/>
                <w:bCs/>
                <w:spacing w:val="-4"/>
                <w:sz w:val="19"/>
                <w:szCs w:val="19"/>
              </w:rPr>
            </w:pPr>
          </w:p>
          <w:p w:rsidR="00021CA2" w:rsidRPr="003E5AF8" w:rsidRDefault="00021CA2" w:rsidP="00FE3BF5">
            <w:pPr>
              <w:pStyle w:val="TableParagraph"/>
              <w:spacing w:before="0" w:line="240" w:lineRule="auto"/>
              <w:ind w:left="0"/>
              <w:jc w:val="center"/>
              <w:rPr>
                <w:rStyle w:val="aa"/>
                <w:b/>
                <w:bCs/>
                <w:spacing w:val="-4"/>
                <w:sz w:val="19"/>
                <w:szCs w:val="19"/>
              </w:rPr>
            </w:pPr>
          </w:p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jc w:val="center"/>
              <w:rPr>
                <w:rStyle w:val="aa"/>
                <w:b/>
                <w:bCs/>
                <w:spacing w:val="-4"/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pacing w:val="-4"/>
                <w:sz w:val="19"/>
                <w:szCs w:val="19"/>
              </w:rPr>
              <w:t>_____________________________</w:t>
            </w:r>
          </w:p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jc w:val="center"/>
              <w:rPr>
                <w:sz w:val="19"/>
                <w:szCs w:val="19"/>
              </w:rPr>
            </w:pPr>
            <w:r w:rsidRPr="003E5AF8">
              <w:rPr>
                <w:rStyle w:val="aa"/>
                <w:sz w:val="19"/>
                <w:szCs w:val="19"/>
              </w:rPr>
              <w:t xml:space="preserve">Ф.И.О.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jc w:val="center"/>
              <w:rPr>
                <w:rStyle w:val="aa"/>
                <w:b/>
                <w:bCs/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Обучающийся:</w:t>
            </w:r>
          </w:p>
          <w:p w:rsidR="00021CA2" w:rsidRPr="003E5AF8" w:rsidRDefault="00021CA2" w:rsidP="00FE3BF5">
            <w:pPr>
              <w:pStyle w:val="TableParagraph"/>
              <w:spacing w:before="0" w:line="240" w:lineRule="auto"/>
              <w:ind w:left="0"/>
              <w:jc w:val="center"/>
              <w:rPr>
                <w:rStyle w:val="aa"/>
                <w:b/>
                <w:bCs/>
                <w:sz w:val="19"/>
                <w:szCs w:val="19"/>
              </w:rPr>
            </w:pPr>
          </w:p>
          <w:p w:rsidR="00021CA2" w:rsidRPr="003E5AF8" w:rsidRDefault="00021CA2" w:rsidP="00FE3BF5">
            <w:pPr>
              <w:pStyle w:val="TableParagraph"/>
              <w:spacing w:before="0" w:line="240" w:lineRule="auto"/>
              <w:ind w:left="0"/>
              <w:jc w:val="center"/>
              <w:rPr>
                <w:rStyle w:val="aa"/>
                <w:b/>
                <w:bCs/>
                <w:sz w:val="19"/>
                <w:szCs w:val="19"/>
              </w:rPr>
            </w:pPr>
          </w:p>
          <w:p w:rsidR="00021CA2" w:rsidRPr="003E5AF8" w:rsidRDefault="00021CA2" w:rsidP="00FE3BF5">
            <w:pPr>
              <w:pStyle w:val="TableParagraph"/>
              <w:spacing w:before="0" w:line="240" w:lineRule="auto"/>
              <w:ind w:left="0"/>
              <w:jc w:val="center"/>
              <w:rPr>
                <w:rStyle w:val="aa"/>
                <w:b/>
                <w:bCs/>
                <w:sz w:val="19"/>
                <w:szCs w:val="19"/>
              </w:rPr>
            </w:pPr>
          </w:p>
          <w:p w:rsidR="00021CA2" w:rsidRPr="003E5AF8" w:rsidRDefault="00021CA2" w:rsidP="00FE3BF5">
            <w:pPr>
              <w:pStyle w:val="TableParagraph"/>
              <w:spacing w:before="0" w:line="240" w:lineRule="auto"/>
              <w:ind w:left="0"/>
              <w:jc w:val="center"/>
              <w:rPr>
                <w:rStyle w:val="aa"/>
                <w:b/>
                <w:bCs/>
                <w:sz w:val="19"/>
                <w:szCs w:val="19"/>
              </w:rPr>
            </w:pPr>
          </w:p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jc w:val="center"/>
              <w:rPr>
                <w:rStyle w:val="aa"/>
                <w:b/>
                <w:bCs/>
                <w:sz w:val="19"/>
                <w:szCs w:val="19"/>
              </w:rPr>
            </w:pPr>
            <w:r w:rsidRPr="003E5AF8">
              <w:rPr>
                <w:rStyle w:val="aa"/>
                <w:b/>
                <w:bCs/>
                <w:sz w:val="19"/>
                <w:szCs w:val="19"/>
              </w:rPr>
              <w:t>______________________________</w:t>
            </w:r>
          </w:p>
          <w:p w:rsidR="00021CA2" w:rsidRPr="003E5AF8" w:rsidRDefault="00277563" w:rsidP="00FE3BF5">
            <w:pPr>
              <w:pStyle w:val="TableParagraph"/>
              <w:spacing w:before="0" w:line="240" w:lineRule="auto"/>
              <w:ind w:left="0"/>
              <w:jc w:val="center"/>
              <w:rPr>
                <w:sz w:val="19"/>
                <w:szCs w:val="19"/>
              </w:rPr>
            </w:pPr>
            <w:r w:rsidRPr="003E5AF8">
              <w:rPr>
                <w:rStyle w:val="aa"/>
                <w:sz w:val="19"/>
                <w:szCs w:val="19"/>
              </w:rPr>
              <w:t>Ф.И.О.</w:t>
            </w:r>
          </w:p>
        </w:tc>
      </w:tr>
    </w:tbl>
    <w:p w:rsidR="003E5AF8" w:rsidRDefault="003E5AF8" w:rsidP="00FE3BF5">
      <w:pPr>
        <w:rPr>
          <w:rStyle w:val="aa"/>
          <w:b/>
          <w:bCs/>
          <w:i/>
          <w:iCs/>
          <w:sz w:val="19"/>
          <w:szCs w:val="19"/>
        </w:rPr>
      </w:pPr>
    </w:p>
    <w:p w:rsidR="00021CA2" w:rsidRPr="003E5AF8" w:rsidRDefault="00277563" w:rsidP="00FE3BF5">
      <w:pPr>
        <w:rPr>
          <w:rStyle w:val="aa"/>
          <w:b/>
          <w:bCs/>
          <w:i/>
          <w:iCs/>
          <w:sz w:val="19"/>
          <w:szCs w:val="19"/>
        </w:rPr>
      </w:pPr>
      <w:r w:rsidRPr="003E5AF8">
        <w:rPr>
          <w:rStyle w:val="aa"/>
          <w:b/>
          <w:bCs/>
          <w:i/>
          <w:iCs/>
          <w:sz w:val="19"/>
          <w:szCs w:val="19"/>
        </w:rPr>
        <w:t>Договор</w:t>
      </w:r>
      <w:r w:rsidRPr="003E5AF8">
        <w:rPr>
          <w:rStyle w:val="aa"/>
          <w:b/>
          <w:bCs/>
          <w:i/>
          <w:iCs/>
          <w:spacing w:val="5"/>
          <w:sz w:val="19"/>
          <w:szCs w:val="19"/>
        </w:rPr>
        <w:t xml:space="preserve"> за</w:t>
      </w:r>
      <w:r w:rsidRPr="003E5AF8">
        <w:rPr>
          <w:rStyle w:val="aa"/>
          <w:b/>
          <w:bCs/>
          <w:i/>
          <w:iCs/>
          <w:sz w:val="19"/>
          <w:szCs w:val="19"/>
        </w:rPr>
        <w:t>визировали:</w:t>
      </w:r>
    </w:p>
    <w:p w:rsidR="00021CA2" w:rsidRPr="003E5AF8" w:rsidRDefault="00277563" w:rsidP="00FE3BF5">
      <w:pPr>
        <w:rPr>
          <w:rStyle w:val="aa"/>
          <w:sz w:val="19"/>
          <w:szCs w:val="19"/>
        </w:rPr>
      </w:pPr>
      <w:r w:rsidRPr="003E5AF8">
        <w:rPr>
          <w:rStyle w:val="aa"/>
          <w:sz w:val="19"/>
          <w:szCs w:val="19"/>
        </w:rPr>
        <w:t>Ответственный секретарь приемной комиссии Института (</w:t>
      </w:r>
      <w:r w:rsidRPr="003E5AF8">
        <w:rPr>
          <w:rStyle w:val="aa"/>
          <w:i/>
          <w:iCs/>
          <w:sz w:val="19"/>
          <w:szCs w:val="19"/>
        </w:rPr>
        <w:t>дата, подпись с расшифровкой</w:t>
      </w:r>
      <w:r w:rsidRPr="003E5AF8">
        <w:rPr>
          <w:rStyle w:val="aa"/>
          <w:sz w:val="19"/>
          <w:szCs w:val="19"/>
        </w:rPr>
        <w:t>):</w:t>
      </w:r>
    </w:p>
    <w:p w:rsidR="00021CA2" w:rsidRPr="003E5AF8" w:rsidRDefault="00277563" w:rsidP="00FE3BF5">
      <w:pPr>
        <w:rPr>
          <w:sz w:val="19"/>
          <w:szCs w:val="19"/>
        </w:rPr>
      </w:pPr>
      <w:r w:rsidRPr="003E5AF8">
        <w:rPr>
          <w:rStyle w:val="aa"/>
          <w:sz w:val="19"/>
          <w:szCs w:val="19"/>
        </w:rPr>
        <w:t>Технический секретарь Приемной комиссии Института (</w:t>
      </w:r>
      <w:r w:rsidRPr="003E5AF8">
        <w:rPr>
          <w:rStyle w:val="aa"/>
          <w:i/>
          <w:iCs/>
          <w:sz w:val="19"/>
          <w:szCs w:val="19"/>
        </w:rPr>
        <w:t>дата, подпись с расшифровкой</w:t>
      </w:r>
      <w:r w:rsidRPr="003E5AF8">
        <w:rPr>
          <w:rStyle w:val="aa"/>
          <w:sz w:val="19"/>
          <w:szCs w:val="19"/>
        </w:rPr>
        <w:t>):</w:t>
      </w:r>
    </w:p>
    <w:sectPr w:rsidR="00021CA2" w:rsidRPr="003E5AF8" w:rsidSect="00FE3BF5">
      <w:headerReference w:type="default" r:id="rId8"/>
      <w:footerReference w:type="default" r:id="rId9"/>
      <w:pgSz w:w="11900" w:h="16860"/>
      <w:pgMar w:top="709" w:right="566" w:bottom="851" w:left="1418" w:header="567" w:footer="53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563" w:rsidRDefault="00277563">
      <w:r>
        <w:separator/>
      </w:r>
    </w:p>
  </w:endnote>
  <w:endnote w:type="continuationSeparator" w:id="0">
    <w:p w:rsidR="00277563" w:rsidRDefault="0027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V Boli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CA2" w:rsidRDefault="00277563">
    <w:pPr>
      <w:pStyle w:val="a5"/>
      <w:rPr>
        <w:i/>
        <w:iCs/>
        <w:spacing w:val="-3"/>
        <w:sz w:val="18"/>
        <w:szCs w:val="18"/>
      </w:rPr>
    </w:pPr>
    <w:r>
      <w:rPr>
        <w:i/>
        <w:iCs/>
        <w:spacing w:val="-3"/>
        <w:sz w:val="18"/>
        <w:szCs w:val="18"/>
      </w:rPr>
      <w:t>____________________________________________________________________________________________________________</w:t>
    </w:r>
  </w:p>
  <w:p w:rsidR="00021CA2" w:rsidRDefault="00277563">
    <w:pPr>
      <w:pStyle w:val="a5"/>
    </w:pPr>
    <w:r>
      <w:rPr>
        <w:i/>
        <w:iCs/>
        <w:spacing w:val="4"/>
        <w:sz w:val="18"/>
        <w:szCs w:val="18"/>
      </w:rPr>
      <w:t xml:space="preserve">Московский государственный институт культуры </w:t>
    </w:r>
    <w:r>
      <w:rPr>
        <w:i/>
        <w:iCs/>
        <w:spacing w:val="-3"/>
        <w:sz w:val="18"/>
        <w:szCs w:val="18"/>
      </w:rPr>
      <w:t>Договор № _________________ от ________________ об</w:t>
    </w:r>
    <w:r>
      <w:rPr>
        <w:i/>
        <w:iCs/>
        <w:spacing w:val="-7"/>
        <w:sz w:val="18"/>
        <w:szCs w:val="18"/>
      </w:rPr>
      <w:t xml:space="preserve"> </w:t>
    </w:r>
    <w:r>
      <w:rPr>
        <w:i/>
        <w:iCs/>
        <w:spacing w:val="-3"/>
        <w:sz w:val="18"/>
        <w:szCs w:val="18"/>
      </w:rPr>
      <w:t>оказании</w:t>
    </w:r>
    <w:r>
      <w:rPr>
        <w:i/>
        <w:iCs/>
        <w:spacing w:val="24"/>
        <w:sz w:val="18"/>
        <w:szCs w:val="18"/>
      </w:rPr>
      <w:t xml:space="preserve"> </w:t>
    </w:r>
    <w:r>
      <w:rPr>
        <w:i/>
        <w:iCs/>
        <w:spacing w:val="-3"/>
        <w:sz w:val="18"/>
        <w:szCs w:val="18"/>
      </w:rPr>
      <w:t>платных</w:t>
    </w:r>
    <w:r>
      <w:rPr>
        <w:i/>
        <w:iCs/>
        <w:spacing w:val="24"/>
        <w:sz w:val="18"/>
        <w:szCs w:val="18"/>
      </w:rPr>
      <w:t xml:space="preserve"> </w:t>
    </w:r>
    <w:r>
      <w:rPr>
        <w:i/>
        <w:iCs/>
        <w:spacing w:val="-3"/>
        <w:sz w:val="18"/>
        <w:szCs w:val="18"/>
      </w:rPr>
      <w:t>образовательных</w:t>
    </w:r>
    <w:r>
      <w:rPr>
        <w:i/>
        <w:iCs/>
        <w:spacing w:val="24"/>
        <w:sz w:val="18"/>
        <w:szCs w:val="18"/>
      </w:rPr>
      <w:t xml:space="preserve"> </w:t>
    </w:r>
    <w:r>
      <w:rPr>
        <w:i/>
        <w:iCs/>
        <w:spacing w:val="-2"/>
        <w:sz w:val="18"/>
        <w:szCs w:val="18"/>
      </w:rPr>
      <w:t>услуг</w:t>
    </w:r>
    <w:r>
      <w:rPr>
        <w:i/>
        <w:iCs/>
        <w:sz w:val="18"/>
        <w:szCs w:val="18"/>
      </w:rPr>
      <w:t xml:space="preserve"> </w:t>
    </w:r>
    <w:r>
      <w:rPr>
        <w:i/>
        <w:iCs/>
        <w:spacing w:val="-2"/>
        <w:sz w:val="18"/>
        <w:szCs w:val="18"/>
      </w:rPr>
      <w:t>высшего</w:t>
    </w:r>
    <w:r>
      <w:rPr>
        <w:i/>
        <w:iCs/>
        <w:spacing w:val="4"/>
        <w:sz w:val="18"/>
        <w:szCs w:val="18"/>
      </w:rPr>
      <w:t xml:space="preserve"> образования гражданину Российской Федерации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563" w:rsidRDefault="00277563">
      <w:r>
        <w:separator/>
      </w:r>
    </w:p>
  </w:footnote>
  <w:footnote w:type="continuationSeparator" w:id="0">
    <w:p w:rsidR="00277563" w:rsidRDefault="0027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CA2" w:rsidRDefault="00277563">
    <w:pPr>
      <w:pStyle w:val="a4"/>
      <w:spacing w:after="120"/>
      <w:jc w:val="right"/>
    </w:pPr>
    <w:r>
      <w:rPr>
        <w:sz w:val="18"/>
        <w:szCs w:val="18"/>
      </w:rPr>
      <w:t xml:space="preserve">Страница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 w:rsidR="009F2360"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из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</w:instrText>
    </w:r>
    <w:r>
      <w:rPr>
        <w:b/>
        <w:bCs/>
        <w:sz w:val="18"/>
        <w:szCs w:val="18"/>
      </w:rPr>
      <w:fldChar w:fldCharType="separate"/>
    </w:r>
    <w:r w:rsidR="009F2360">
      <w:rPr>
        <w:b/>
        <w:bCs/>
        <w:noProof/>
        <w:sz w:val="18"/>
        <w:szCs w:val="18"/>
      </w:rPr>
      <w:t>7</w:t>
    </w:r>
    <w:r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33168"/>
    <w:multiLevelType w:val="multilevel"/>
    <w:tmpl w:val="5404B100"/>
    <w:numStyleLink w:val="1"/>
  </w:abstractNum>
  <w:abstractNum w:abstractNumId="1" w15:restartNumberingAfterBreak="0">
    <w:nsid w:val="72DB0E7E"/>
    <w:multiLevelType w:val="multilevel"/>
    <w:tmpl w:val="5404B100"/>
    <w:styleLink w:val="1"/>
    <w:lvl w:ilvl="0">
      <w:start w:val="1"/>
      <w:numFmt w:val="decimal"/>
      <w:lvlText w:val="%1."/>
      <w:lvlJc w:val="left"/>
      <w:pPr>
        <w:tabs>
          <w:tab w:val="num" w:pos="337"/>
          <w:tab w:val="left" w:pos="9416"/>
        </w:tabs>
        <w:ind w:left="758" w:hanging="7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04"/>
          <w:tab w:val="left" w:pos="9416"/>
        </w:tabs>
        <w:ind w:left="825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4828"/>
          <w:tab w:val="left" w:pos="9416"/>
        </w:tabs>
        <w:ind w:left="5249" w:hanging="1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235"/>
          <w:tab w:val="left" w:pos="9416"/>
        </w:tabs>
        <w:ind w:left="1656" w:hanging="1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1455"/>
          <w:tab w:val="left" w:pos="9416"/>
        </w:tabs>
        <w:ind w:left="1876" w:hanging="1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2017"/>
          <w:tab w:val="left" w:pos="9416"/>
        </w:tabs>
        <w:ind w:left="2438" w:hanging="1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2237"/>
          <w:tab w:val="left" w:pos="9416"/>
        </w:tabs>
        <w:ind w:left="2658" w:hanging="1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2799"/>
          <w:tab w:val="left" w:pos="9416"/>
        </w:tabs>
        <w:ind w:left="3220" w:hanging="1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3019"/>
          <w:tab w:val="left" w:pos="9416"/>
        </w:tabs>
        <w:ind w:left="3440" w:hanging="18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91"/>
            <w:tab w:val="left" w:pos="9416"/>
          </w:tabs>
          <w:ind w:left="507" w:hanging="5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33"/>
            <w:tab w:val="left" w:pos="9416"/>
          </w:tabs>
          <w:ind w:left="649" w:hanging="5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4974"/>
            <w:tab w:val="left" w:pos="9416"/>
          </w:tabs>
          <w:ind w:left="5090" w:hanging="8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381"/>
            <w:tab w:val="left" w:pos="9416"/>
          </w:tabs>
          <w:ind w:left="1497" w:hanging="8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9416"/>
          </w:tabs>
          <w:ind w:left="1717" w:hanging="8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181"/>
            <w:tab w:val="left" w:pos="9416"/>
          </w:tabs>
          <w:ind w:left="2297" w:hanging="1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2401"/>
            <w:tab w:val="left" w:pos="9416"/>
          </w:tabs>
          <w:ind w:left="2517" w:hanging="11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2981"/>
            <w:tab w:val="left" w:pos="9416"/>
          </w:tabs>
          <w:ind w:left="3097" w:hanging="15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201"/>
            <w:tab w:val="left" w:pos="9416"/>
          </w:tabs>
          <w:ind w:left="3317" w:hanging="15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A2"/>
    <w:rsid w:val="00021CA2"/>
    <w:rsid w:val="000A7141"/>
    <w:rsid w:val="00277563"/>
    <w:rsid w:val="003E5AF8"/>
    <w:rsid w:val="00495148"/>
    <w:rsid w:val="004E26EF"/>
    <w:rsid w:val="009F2360"/>
    <w:rsid w:val="00FE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D233"/>
  <w15:docId w15:val="{3E8EFFBB-50C5-3A4E-A2F3-A07AF082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10">
    <w:name w:val="heading 1"/>
    <w:uiPriority w:val="9"/>
    <w:qFormat/>
    <w:pPr>
      <w:widowControl w:val="0"/>
      <w:ind w:left="2428"/>
      <w:jc w:val="both"/>
      <w:outlineLvl w:val="0"/>
    </w:pPr>
    <w:rPr>
      <w:rFonts w:cs="Arial Unicode MS"/>
      <w:b/>
      <w:bCs/>
      <w:color w:val="000000"/>
      <w:sz w:val="19"/>
      <w:szCs w:val="19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677"/>
        <w:tab w:val="right" w:pos="9355"/>
      </w:tabs>
    </w:pPr>
    <w:rPr>
      <w:rFonts w:cs="Arial Unicode MS"/>
      <w:color w:val="000000"/>
      <w:sz w:val="22"/>
      <w:szCs w:val="22"/>
      <w:u w:color="000000"/>
    </w:rPr>
  </w:style>
  <w:style w:type="paragraph" w:styleId="a5">
    <w:name w:val="footer"/>
    <w:pPr>
      <w:widowControl w:val="0"/>
      <w:tabs>
        <w:tab w:val="center" w:pos="4677"/>
        <w:tab w:val="right" w:pos="9355"/>
      </w:tabs>
    </w:pPr>
    <w:rPr>
      <w:rFonts w:cs="Arial Unicode MS"/>
      <w:color w:val="000000"/>
      <w:sz w:val="22"/>
      <w:szCs w:val="22"/>
      <w:u w:color="000000"/>
    </w:rPr>
  </w:style>
  <w:style w:type="paragraph" w:customStyle="1" w:styleId="a6">
    <w:name w:val="Колонтитулы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Body Text"/>
    <w:pPr>
      <w:widowControl w:val="0"/>
      <w:ind w:left="220"/>
      <w:jc w:val="both"/>
    </w:pPr>
    <w:rPr>
      <w:rFonts w:cs="Arial Unicode MS"/>
      <w:color w:val="000000"/>
      <w:sz w:val="19"/>
      <w:szCs w:val="19"/>
      <w:u w:color="000000"/>
    </w:rPr>
  </w:style>
  <w:style w:type="paragraph" w:styleId="a8">
    <w:name w:val="Title"/>
    <w:uiPriority w:val="10"/>
    <w:qFormat/>
    <w:pPr>
      <w:widowControl w:val="0"/>
      <w:spacing w:before="76"/>
      <w:ind w:left="2428" w:right="2416"/>
      <w:jc w:val="center"/>
    </w:pPr>
    <w:rPr>
      <w:rFonts w:cs="Arial Unicode MS"/>
      <w:b/>
      <w:bCs/>
      <w:color w:val="000000"/>
      <w:sz w:val="31"/>
      <w:szCs w:val="31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9">
    <w:name w:val="List Paragraph"/>
    <w:pPr>
      <w:widowControl w:val="0"/>
      <w:ind w:left="220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TableParagraph">
    <w:name w:val="Table Paragraph"/>
    <w:pPr>
      <w:widowControl w:val="0"/>
      <w:spacing w:before="1" w:line="204" w:lineRule="exact"/>
      <w:ind w:left="126"/>
    </w:pPr>
    <w:rPr>
      <w:rFonts w:cs="Arial Unicode MS"/>
      <w:color w:val="000000"/>
      <w:sz w:val="22"/>
      <w:szCs w:val="22"/>
      <w:u w:color="000000"/>
    </w:rPr>
  </w:style>
  <w:style w:type="character" w:customStyle="1" w:styleId="aa">
    <w:name w:val="Нет"/>
  </w:style>
  <w:style w:type="character" w:customStyle="1" w:styleId="Hyperlink0">
    <w:name w:val="Hyperlink.0"/>
    <w:basedOn w:val="aa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em@mgi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4878</Words>
  <Characters>27807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Магомедовна Исмаилова</dc:creator>
  <cp:lastModifiedBy>Х.М. Исмаилова</cp:lastModifiedBy>
  <cp:revision>2</cp:revision>
  <dcterms:created xsi:type="dcterms:W3CDTF">2026-03-27T08:28:00Z</dcterms:created>
  <dcterms:modified xsi:type="dcterms:W3CDTF">2026-03-27T08:28:00Z</dcterms:modified>
</cp:coreProperties>
</file>